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236DC" w14:textId="6DDE95F1" w:rsidR="007224E8" w:rsidRPr="0041513A" w:rsidRDefault="00567EC1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u w:val="single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u w:val="single"/>
          <w:lang w:val="en"/>
        </w:rPr>
        <w:t>Dear General Manager</w:t>
      </w:r>
    </w:p>
    <w:p w14:paraId="5F28DCAF" w14:textId="77777777" w:rsidR="00567EC1" w:rsidRPr="0041513A" w:rsidRDefault="00567EC1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u w:val="single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u w:val="single"/>
          <w:lang w:val="en"/>
        </w:rPr>
        <w:t>Greetings</w:t>
      </w:r>
    </w:p>
    <w:p w14:paraId="3DA704E2" w14:textId="77777777" w:rsidR="00567EC1" w:rsidRPr="0041513A" w:rsidRDefault="00567EC1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We are Power Company for Engineering</w:t>
      </w: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</w:rPr>
        <w:t xml:space="preserve">  </w:t>
      </w: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Works - Egypt.</w:t>
      </w:r>
    </w:p>
    <w:p w14:paraId="4B732DBD" w14:textId="77777777" w:rsidR="00567EC1" w:rsidRPr="0041513A" w:rsidRDefault="00567EC1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We are pleased to submit a request to your company to send us your technical and price offer and technical catalogs for study.</w:t>
      </w:r>
    </w:p>
    <w:p w14:paraId="1CAE8B1F" w14:textId="28689741" w:rsidR="00567EC1" w:rsidRPr="0041513A" w:rsidRDefault="00567EC1" w:rsidP="0041513A">
      <w:pPr>
        <w:pStyle w:val="HTMLPreformatted"/>
        <w:shd w:val="clear" w:color="auto" w:fill="F8F9FA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according to the technical specifications mentioned in the attached table containing the technical dat</w:t>
      </w:r>
      <w:r w:rsidR="00312767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a</w:t>
      </w:r>
    </w:p>
    <w:tbl>
      <w:tblPr>
        <w:tblStyle w:val="TableGrid0"/>
        <w:tblW w:w="0" w:type="auto"/>
        <w:tblInd w:w="-185" w:type="dxa"/>
        <w:tblLook w:val="04A0" w:firstRow="1" w:lastRow="0" w:firstColumn="1" w:lastColumn="0" w:noHBand="0" w:noVBand="1"/>
      </w:tblPr>
      <w:tblGrid>
        <w:gridCol w:w="630"/>
        <w:gridCol w:w="4230"/>
        <w:gridCol w:w="1080"/>
        <w:gridCol w:w="1530"/>
        <w:gridCol w:w="2959"/>
      </w:tblGrid>
      <w:tr w:rsidR="006D59CA" w:rsidRPr="0041513A" w14:paraId="009363B4" w14:textId="77777777" w:rsidTr="0041513A">
        <w:tc>
          <w:tcPr>
            <w:tcW w:w="630" w:type="dxa"/>
          </w:tcPr>
          <w:p w14:paraId="3252AD41" w14:textId="6614C3DD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 xml:space="preserve">item </w:t>
            </w:r>
          </w:p>
        </w:tc>
        <w:tc>
          <w:tcPr>
            <w:tcW w:w="4230" w:type="dxa"/>
          </w:tcPr>
          <w:p w14:paraId="28CD6E48" w14:textId="692A627B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Description of item </w:t>
            </w:r>
          </w:p>
        </w:tc>
        <w:tc>
          <w:tcPr>
            <w:tcW w:w="1080" w:type="dxa"/>
          </w:tcPr>
          <w:p w14:paraId="6C0C8790" w14:textId="54169717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Quaintly </w:t>
            </w:r>
          </w:p>
        </w:tc>
        <w:tc>
          <w:tcPr>
            <w:tcW w:w="1530" w:type="dxa"/>
          </w:tcPr>
          <w:p w14:paraId="37B97D20" w14:textId="5821D660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unit</w:t>
            </w:r>
          </w:p>
        </w:tc>
        <w:tc>
          <w:tcPr>
            <w:tcW w:w="2959" w:type="dxa"/>
          </w:tcPr>
          <w:p w14:paraId="6201F7FC" w14:textId="4A1A1E1E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Materials </w:t>
            </w:r>
          </w:p>
        </w:tc>
      </w:tr>
      <w:tr w:rsidR="006D59CA" w:rsidRPr="0041513A" w14:paraId="3A5F2733" w14:textId="77777777" w:rsidTr="0041513A">
        <w:tc>
          <w:tcPr>
            <w:tcW w:w="10429" w:type="dxa"/>
            <w:gridSpan w:val="5"/>
          </w:tcPr>
          <w:p w14:paraId="2DC870F2" w14:textId="1775ACE3" w:rsidR="006D59CA" w:rsidRPr="006D59C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 xml:space="preserve">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 xml:space="preserve">PART (A)      </w:t>
            </w:r>
            <w:r w:rsidR="006D59CA" w:rsidRPr="006D59C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316 Schedule 10 stainless steel pipes in the following sizes:</w:t>
            </w:r>
          </w:p>
          <w:p w14:paraId="2485C18E" w14:textId="77777777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6D59CA" w:rsidRPr="0041513A" w14:paraId="04AB10F5" w14:textId="77777777" w:rsidTr="0041513A">
        <w:tc>
          <w:tcPr>
            <w:tcW w:w="630" w:type="dxa"/>
          </w:tcPr>
          <w:p w14:paraId="6F6F955C" w14:textId="37A428AE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</w:t>
            </w:r>
          </w:p>
        </w:tc>
        <w:tc>
          <w:tcPr>
            <w:tcW w:w="4230" w:type="dxa"/>
          </w:tcPr>
          <w:p w14:paraId="26C1CF5A" w14:textId="02BD826A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Diameter 25 mm</w:t>
            </w:r>
          </w:p>
        </w:tc>
        <w:tc>
          <w:tcPr>
            <w:tcW w:w="1080" w:type="dxa"/>
          </w:tcPr>
          <w:p w14:paraId="743C7CF2" w14:textId="3EB76DBE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500</w:t>
            </w:r>
          </w:p>
        </w:tc>
        <w:tc>
          <w:tcPr>
            <w:tcW w:w="1530" w:type="dxa"/>
          </w:tcPr>
          <w:p w14:paraId="4F92342B" w14:textId="7437BD59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M</w:t>
            </w:r>
          </w:p>
        </w:tc>
        <w:tc>
          <w:tcPr>
            <w:tcW w:w="2959" w:type="dxa"/>
          </w:tcPr>
          <w:p w14:paraId="36E830F6" w14:textId="6E732E44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6D59C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316 Schedule 10 stainless steel </w:t>
            </w:r>
          </w:p>
        </w:tc>
      </w:tr>
      <w:tr w:rsidR="006D59CA" w:rsidRPr="0041513A" w14:paraId="7FDAFE8B" w14:textId="77777777" w:rsidTr="0041513A">
        <w:tc>
          <w:tcPr>
            <w:tcW w:w="630" w:type="dxa"/>
          </w:tcPr>
          <w:p w14:paraId="31B63456" w14:textId="27CB76BA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</w:t>
            </w:r>
          </w:p>
        </w:tc>
        <w:tc>
          <w:tcPr>
            <w:tcW w:w="4230" w:type="dxa"/>
          </w:tcPr>
          <w:p w14:paraId="36029CF6" w14:textId="4C0F76F7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32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1D4C5B6B" w14:textId="3D05B58C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600</w:t>
            </w:r>
          </w:p>
        </w:tc>
        <w:tc>
          <w:tcPr>
            <w:tcW w:w="1530" w:type="dxa"/>
          </w:tcPr>
          <w:p w14:paraId="155BC761" w14:textId="1816F431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M</w:t>
            </w:r>
          </w:p>
        </w:tc>
        <w:tc>
          <w:tcPr>
            <w:tcW w:w="2959" w:type="dxa"/>
          </w:tcPr>
          <w:p w14:paraId="7CFC8DDB" w14:textId="53C2E94D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6D59C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316 Schedule 10 stainless steel </w:t>
            </w:r>
          </w:p>
        </w:tc>
      </w:tr>
      <w:tr w:rsidR="006D59CA" w:rsidRPr="0041513A" w14:paraId="44AF037B" w14:textId="77777777" w:rsidTr="0041513A">
        <w:tc>
          <w:tcPr>
            <w:tcW w:w="630" w:type="dxa"/>
          </w:tcPr>
          <w:p w14:paraId="0F642198" w14:textId="439675C4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</w:t>
            </w:r>
          </w:p>
        </w:tc>
        <w:tc>
          <w:tcPr>
            <w:tcW w:w="4230" w:type="dxa"/>
          </w:tcPr>
          <w:p w14:paraId="0F698AE1" w14:textId="3C082A7A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40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5F01983A" w14:textId="3B68F425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600</w:t>
            </w:r>
          </w:p>
        </w:tc>
        <w:tc>
          <w:tcPr>
            <w:tcW w:w="1530" w:type="dxa"/>
          </w:tcPr>
          <w:p w14:paraId="5B39D5A4" w14:textId="43A2C202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M</w:t>
            </w:r>
          </w:p>
        </w:tc>
        <w:tc>
          <w:tcPr>
            <w:tcW w:w="2959" w:type="dxa"/>
          </w:tcPr>
          <w:p w14:paraId="54C5D5FC" w14:textId="777D1FE3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6D59C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316 Schedule 10 stainless steel </w:t>
            </w:r>
          </w:p>
        </w:tc>
      </w:tr>
      <w:tr w:rsidR="006D59CA" w:rsidRPr="0041513A" w14:paraId="4E8C5A6B" w14:textId="77777777" w:rsidTr="0041513A">
        <w:tc>
          <w:tcPr>
            <w:tcW w:w="630" w:type="dxa"/>
          </w:tcPr>
          <w:p w14:paraId="092564D9" w14:textId="7E30C2E1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4</w:t>
            </w:r>
          </w:p>
        </w:tc>
        <w:tc>
          <w:tcPr>
            <w:tcW w:w="4230" w:type="dxa"/>
          </w:tcPr>
          <w:p w14:paraId="7A9A802B" w14:textId="08AB1EDB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50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1433D953" w14:textId="350C0309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600</w:t>
            </w:r>
          </w:p>
        </w:tc>
        <w:tc>
          <w:tcPr>
            <w:tcW w:w="1530" w:type="dxa"/>
          </w:tcPr>
          <w:p w14:paraId="2425079E" w14:textId="55F9A822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M</w:t>
            </w:r>
          </w:p>
        </w:tc>
        <w:tc>
          <w:tcPr>
            <w:tcW w:w="2959" w:type="dxa"/>
          </w:tcPr>
          <w:p w14:paraId="3BA1F04C" w14:textId="163D3D68" w:rsidR="006D59CA" w:rsidRPr="0041513A" w:rsidRDefault="006D59C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6D59C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316 Schedule 10 stainless steel </w:t>
            </w:r>
          </w:p>
        </w:tc>
      </w:tr>
      <w:tr w:rsidR="004D4B34" w:rsidRPr="0041513A" w14:paraId="55EBD172" w14:textId="77777777" w:rsidTr="0041513A">
        <w:tc>
          <w:tcPr>
            <w:tcW w:w="630" w:type="dxa"/>
          </w:tcPr>
          <w:p w14:paraId="7975874B" w14:textId="403673C3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  <w:t>5</w:t>
            </w:r>
          </w:p>
        </w:tc>
        <w:tc>
          <w:tcPr>
            <w:tcW w:w="4230" w:type="dxa"/>
          </w:tcPr>
          <w:p w14:paraId="2CD452F1" w14:textId="6469E4B4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316 stainless steel </w:t>
            </w:r>
            <w:r w:rsidR="00892FC0"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 xml:space="preserve"> </w:t>
            </w:r>
            <w:r w:rsidR="00863CAF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Neck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25mm diameter</w:t>
            </w:r>
          </w:p>
        </w:tc>
        <w:tc>
          <w:tcPr>
            <w:tcW w:w="1080" w:type="dxa"/>
          </w:tcPr>
          <w:p w14:paraId="687EA36B" w14:textId="7DE7447F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300</w:t>
            </w:r>
          </w:p>
        </w:tc>
        <w:tc>
          <w:tcPr>
            <w:tcW w:w="1530" w:type="dxa"/>
          </w:tcPr>
          <w:p w14:paraId="5D501EBB" w14:textId="31389D47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bidi="ar-EG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5B7C41F" w14:textId="6153414F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</w:t>
            </w:r>
          </w:p>
        </w:tc>
      </w:tr>
      <w:tr w:rsidR="004D4B34" w:rsidRPr="0041513A" w14:paraId="0DB2A46B" w14:textId="77777777" w:rsidTr="0041513A">
        <w:tc>
          <w:tcPr>
            <w:tcW w:w="630" w:type="dxa"/>
          </w:tcPr>
          <w:p w14:paraId="52CEE9BD" w14:textId="0403E512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6</w:t>
            </w:r>
          </w:p>
        </w:tc>
        <w:tc>
          <w:tcPr>
            <w:tcW w:w="4230" w:type="dxa"/>
          </w:tcPr>
          <w:p w14:paraId="66E9E401" w14:textId="0C307FE9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</w:t>
            </w:r>
            <w:r w:rsidR="00892FC0">
              <w:rPr>
                <w:rFonts w:ascii="Aparajita" w:hAnsi="Aparajita" w:cs="Aparajit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63CAF">
              <w:rPr>
                <w:rFonts w:ascii="Aparajita" w:hAnsi="Aparajita" w:cs="Aparajita"/>
                <w:b/>
                <w:bCs/>
                <w:sz w:val="24"/>
                <w:szCs w:val="24"/>
              </w:rPr>
              <w:t>neck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,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32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mm diameter</w:t>
            </w:r>
          </w:p>
        </w:tc>
        <w:tc>
          <w:tcPr>
            <w:tcW w:w="1080" w:type="dxa"/>
          </w:tcPr>
          <w:p w14:paraId="35DCED3B" w14:textId="0DDE81C4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400</w:t>
            </w:r>
          </w:p>
        </w:tc>
        <w:tc>
          <w:tcPr>
            <w:tcW w:w="1530" w:type="dxa"/>
          </w:tcPr>
          <w:p w14:paraId="7785B55D" w14:textId="63F67240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5F8BB52F" w14:textId="51FD6537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</w:t>
            </w:r>
          </w:p>
        </w:tc>
      </w:tr>
      <w:tr w:rsidR="004D4B34" w:rsidRPr="0041513A" w14:paraId="36065902" w14:textId="77777777" w:rsidTr="0041513A">
        <w:tc>
          <w:tcPr>
            <w:tcW w:w="630" w:type="dxa"/>
          </w:tcPr>
          <w:p w14:paraId="195A5645" w14:textId="2477A63A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7</w:t>
            </w:r>
          </w:p>
        </w:tc>
        <w:tc>
          <w:tcPr>
            <w:tcW w:w="4230" w:type="dxa"/>
          </w:tcPr>
          <w:p w14:paraId="39AC4DCA" w14:textId="668D2D9A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 </w:t>
            </w:r>
            <w:r w:rsidR="00863CAF">
              <w:rPr>
                <w:rFonts w:ascii="Aparajita" w:hAnsi="Aparajita" w:cs="Aparajita"/>
                <w:b/>
                <w:bCs/>
                <w:sz w:val="24"/>
                <w:szCs w:val="24"/>
              </w:rPr>
              <w:t>neck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,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40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mm diameter</w:t>
            </w:r>
          </w:p>
        </w:tc>
        <w:tc>
          <w:tcPr>
            <w:tcW w:w="1080" w:type="dxa"/>
          </w:tcPr>
          <w:p w14:paraId="2231051E" w14:textId="0FDD5559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400</w:t>
            </w:r>
          </w:p>
        </w:tc>
        <w:tc>
          <w:tcPr>
            <w:tcW w:w="1530" w:type="dxa"/>
          </w:tcPr>
          <w:p w14:paraId="4D9E155B" w14:textId="0089E9B4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4A62C82" w14:textId="0120CFF1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</w:t>
            </w:r>
          </w:p>
        </w:tc>
      </w:tr>
      <w:tr w:rsidR="004D4B34" w:rsidRPr="0041513A" w14:paraId="34BB5347" w14:textId="77777777" w:rsidTr="0041513A">
        <w:tc>
          <w:tcPr>
            <w:tcW w:w="630" w:type="dxa"/>
          </w:tcPr>
          <w:p w14:paraId="2C917D24" w14:textId="1D30CBE0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8</w:t>
            </w:r>
          </w:p>
        </w:tc>
        <w:tc>
          <w:tcPr>
            <w:tcW w:w="4230" w:type="dxa"/>
          </w:tcPr>
          <w:p w14:paraId="647A98A1" w14:textId="4A209655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 </w:t>
            </w:r>
            <w:r w:rsidR="00863CAF">
              <w:rPr>
                <w:rFonts w:ascii="Aparajita" w:hAnsi="Aparajita" w:cs="Aparajita"/>
                <w:b/>
                <w:bCs/>
                <w:sz w:val="24"/>
                <w:szCs w:val="24"/>
              </w:rPr>
              <w:t>neck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,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50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mm diameter</w:t>
            </w:r>
          </w:p>
        </w:tc>
        <w:tc>
          <w:tcPr>
            <w:tcW w:w="1080" w:type="dxa"/>
          </w:tcPr>
          <w:p w14:paraId="4E3E4E6D" w14:textId="7DB5BD92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400</w:t>
            </w:r>
          </w:p>
        </w:tc>
        <w:tc>
          <w:tcPr>
            <w:tcW w:w="1530" w:type="dxa"/>
          </w:tcPr>
          <w:p w14:paraId="475381B1" w14:textId="45D759CF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9A331D3" w14:textId="62D605AC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316 stainless steel </w:t>
            </w:r>
          </w:p>
        </w:tc>
      </w:tr>
      <w:tr w:rsidR="004D4B34" w:rsidRPr="0041513A" w14:paraId="73F34DF8" w14:textId="77777777" w:rsidTr="0041513A">
        <w:tc>
          <w:tcPr>
            <w:tcW w:w="10429" w:type="dxa"/>
            <w:gridSpan w:val="5"/>
          </w:tcPr>
          <w:p w14:paraId="78E7E96F" w14:textId="303157F6" w:rsidR="004D4B34" w:rsidRPr="0041513A" w:rsidRDefault="004D4B34" w:rsidP="0041513A">
            <w:pPr>
              <w:bidi w:val="0"/>
              <w:spacing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PART (B)      316 Schedule 40 stainless steel pipes in the following sizes</w:t>
            </w:r>
          </w:p>
        </w:tc>
      </w:tr>
      <w:tr w:rsidR="004D4B34" w:rsidRPr="0041513A" w14:paraId="0DD83BDD" w14:textId="77777777" w:rsidTr="0041513A">
        <w:tc>
          <w:tcPr>
            <w:tcW w:w="630" w:type="dxa"/>
          </w:tcPr>
          <w:p w14:paraId="58030CAB" w14:textId="32378470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9</w:t>
            </w:r>
          </w:p>
        </w:tc>
        <w:tc>
          <w:tcPr>
            <w:tcW w:w="4230" w:type="dxa"/>
          </w:tcPr>
          <w:p w14:paraId="0809D36B" w14:textId="1F339138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40 mm</w:t>
            </w:r>
          </w:p>
        </w:tc>
        <w:tc>
          <w:tcPr>
            <w:tcW w:w="1080" w:type="dxa"/>
          </w:tcPr>
          <w:p w14:paraId="7C00546F" w14:textId="34811324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450</w:t>
            </w:r>
          </w:p>
        </w:tc>
        <w:tc>
          <w:tcPr>
            <w:tcW w:w="1530" w:type="dxa"/>
          </w:tcPr>
          <w:p w14:paraId="33B418BE" w14:textId="27BA78E6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</w:t>
            </w:r>
          </w:p>
        </w:tc>
        <w:tc>
          <w:tcPr>
            <w:tcW w:w="2959" w:type="dxa"/>
          </w:tcPr>
          <w:p w14:paraId="1F25F297" w14:textId="1F3D2240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316 Schedule 40 stainless steel</w:t>
            </w:r>
          </w:p>
        </w:tc>
      </w:tr>
      <w:tr w:rsidR="004D4B34" w:rsidRPr="0041513A" w14:paraId="79182930" w14:textId="77777777" w:rsidTr="0041513A">
        <w:tc>
          <w:tcPr>
            <w:tcW w:w="630" w:type="dxa"/>
          </w:tcPr>
          <w:p w14:paraId="3B7D38D2" w14:textId="400E6562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10</w:t>
            </w:r>
          </w:p>
        </w:tc>
        <w:tc>
          <w:tcPr>
            <w:tcW w:w="4230" w:type="dxa"/>
          </w:tcPr>
          <w:p w14:paraId="4DF99838" w14:textId="72186782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50 mm</w:t>
            </w:r>
          </w:p>
        </w:tc>
        <w:tc>
          <w:tcPr>
            <w:tcW w:w="1080" w:type="dxa"/>
          </w:tcPr>
          <w:p w14:paraId="7B518491" w14:textId="7CC1893A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360</w:t>
            </w:r>
          </w:p>
        </w:tc>
        <w:tc>
          <w:tcPr>
            <w:tcW w:w="1530" w:type="dxa"/>
          </w:tcPr>
          <w:p w14:paraId="0157A1EB" w14:textId="37BCC8BA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</w:t>
            </w:r>
          </w:p>
        </w:tc>
        <w:tc>
          <w:tcPr>
            <w:tcW w:w="2959" w:type="dxa"/>
          </w:tcPr>
          <w:p w14:paraId="19EB75F0" w14:textId="1FD986DC" w:rsidR="004D4B34" w:rsidRPr="0041513A" w:rsidRDefault="004D4B3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316 Schedule 40 stainless steel</w:t>
            </w:r>
          </w:p>
        </w:tc>
      </w:tr>
      <w:tr w:rsidR="004D4723" w:rsidRPr="0041513A" w14:paraId="5F910817" w14:textId="77777777" w:rsidTr="0041513A">
        <w:tc>
          <w:tcPr>
            <w:tcW w:w="10429" w:type="dxa"/>
            <w:gridSpan w:val="5"/>
          </w:tcPr>
          <w:p w14:paraId="798E34EB" w14:textId="675A0F2D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 xml:space="preserve"> PART (  C   )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Stainless steel flange 316 schedule 40</w:t>
            </w:r>
          </w:p>
        </w:tc>
      </w:tr>
      <w:tr w:rsidR="006D59CA" w:rsidRPr="0041513A" w14:paraId="145EAE3E" w14:textId="77777777" w:rsidTr="0041513A">
        <w:tc>
          <w:tcPr>
            <w:tcW w:w="630" w:type="dxa"/>
          </w:tcPr>
          <w:p w14:paraId="59F049C6" w14:textId="2F6B0C83" w:rsidR="006D59CA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11</w:t>
            </w:r>
          </w:p>
        </w:tc>
        <w:tc>
          <w:tcPr>
            <w:tcW w:w="4230" w:type="dxa"/>
          </w:tcPr>
          <w:p w14:paraId="1DCE4BE4" w14:textId="77777777" w:rsidR="006D59CA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Stainless steel flange 316 schedule 40</w:t>
            </w:r>
          </w:p>
          <w:p w14:paraId="724B0E96" w14:textId="5679B664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50mm diameter</w:t>
            </w:r>
          </w:p>
        </w:tc>
        <w:tc>
          <w:tcPr>
            <w:tcW w:w="1080" w:type="dxa"/>
          </w:tcPr>
          <w:p w14:paraId="447B92A5" w14:textId="4C2950B5" w:rsidR="006D59CA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400</w:t>
            </w:r>
          </w:p>
        </w:tc>
        <w:tc>
          <w:tcPr>
            <w:tcW w:w="1530" w:type="dxa"/>
          </w:tcPr>
          <w:p w14:paraId="53B58B0C" w14:textId="3637322E" w:rsidR="006D59CA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number</w:t>
            </w:r>
          </w:p>
        </w:tc>
        <w:tc>
          <w:tcPr>
            <w:tcW w:w="2959" w:type="dxa"/>
          </w:tcPr>
          <w:p w14:paraId="76A433A8" w14:textId="09D6AFBC" w:rsidR="006D59CA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316 Schedule 40 stainless steel</w:t>
            </w:r>
          </w:p>
        </w:tc>
      </w:tr>
      <w:tr w:rsidR="004D4723" w:rsidRPr="0041513A" w14:paraId="4EE2E26A" w14:textId="77777777" w:rsidTr="0041513A">
        <w:tc>
          <w:tcPr>
            <w:tcW w:w="10429" w:type="dxa"/>
            <w:gridSpan w:val="5"/>
          </w:tcPr>
          <w:p w14:paraId="68DBAF59" w14:textId="5C623D75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PART ( D)   Schedule 40 seamless steel pipes in the following sizes</w:t>
            </w:r>
          </w:p>
        </w:tc>
      </w:tr>
      <w:tr w:rsidR="004D4723" w:rsidRPr="0041513A" w14:paraId="17CD785C" w14:textId="77777777" w:rsidTr="0041513A">
        <w:tc>
          <w:tcPr>
            <w:tcW w:w="630" w:type="dxa"/>
          </w:tcPr>
          <w:p w14:paraId="7114EABA" w14:textId="0C58CF72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12</w:t>
            </w:r>
          </w:p>
        </w:tc>
        <w:tc>
          <w:tcPr>
            <w:tcW w:w="4230" w:type="dxa"/>
          </w:tcPr>
          <w:p w14:paraId="4A7DC2D4" w14:textId="526C0CDB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50mm diameter</w:t>
            </w:r>
          </w:p>
        </w:tc>
        <w:tc>
          <w:tcPr>
            <w:tcW w:w="1080" w:type="dxa"/>
          </w:tcPr>
          <w:p w14:paraId="55A81029" w14:textId="3E543C78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300</w:t>
            </w:r>
          </w:p>
        </w:tc>
        <w:tc>
          <w:tcPr>
            <w:tcW w:w="1530" w:type="dxa"/>
          </w:tcPr>
          <w:p w14:paraId="2B80EA3C" w14:textId="5C097A12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</w:t>
            </w:r>
          </w:p>
        </w:tc>
        <w:tc>
          <w:tcPr>
            <w:tcW w:w="2959" w:type="dxa"/>
          </w:tcPr>
          <w:p w14:paraId="0BA6C482" w14:textId="6B65AF7A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seamless steel pipes </w:t>
            </w:r>
          </w:p>
        </w:tc>
      </w:tr>
      <w:tr w:rsidR="004D4723" w:rsidRPr="0041513A" w14:paraId="0904D877" w14:textId="77777777" w:rsidTr="0041513A">
        <w:tc>
          <w:tcPr>
            <w:tcW w:w="10429" w:type="dxa"/>
            <w:gridSpan w:val="5"/>
          </w:tcPr>
          <w:p w14:paraId="40C60D9B" w14:textId="01C426C4" w:rsidR="004D4723" w:rsidRPr="0041513A" w:rsidRDefault="004D4723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Schedule 40 steel neck flanges in the following sizes:</w:t>
            </w:r>
          </w:p>
        </w:tc>
      </w:tr>
      <w:tr w:rsidR="00BF0884" w:rsidRPr="0041513A" w14:paraId="69F54847" w14:textId="77777777" w:rsidTr="0041513A">
        <w:tc>
          <w:tcPr>
            <w:tcW w:w="630" w:type="dxa"/>
          </w:tcPr>
          <w:p w14:paraId="19F108F3" w14:textId="468FB4D9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13</w:t>
            </w:r>
          </w:p>
        </w:tc>
        <w:tc>
          <w:tcPr>
            <w:tcW w:w="4230" w:type="dxa"/>
          </w:tcPr>
          <w:p w14:paraId="4EF12333" w14:textId="00808E9A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Diameter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15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mm</w:t>
            </w:r>
          </w:p>
        </w:tc>
        <w:tc>
          <w:tcPr>
            <w:tcW w:w="1080" w:type="dxa"/>
          </w:tcPr>
          <w:p w14:paraId="13E03BF7" w14:textId="45B58A9F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100</w:t>
            </w:r>
          </w:p>
        </w:tc>
        <w:tc>
          <w:tcPr>
            <w:tcW w:w="1530" w:type="dxa"/>
          </w:tcPr>
          <w:p w14:paraId="1C691D71" w14:textId="5127C16A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079B4010" w14:textId="2422880B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53D179D8" w14:textId="77777777" w:rsidTr="0041513A">
        <w:tc>
          <w:tcPr>
            <w:tcW w:w="630" w:type="dxa"/>
          </w:tcPr>
          <w:p w14:paraId="01E2BAEA" w14:textId="0BA9585E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14</w:t>
            </w:r>
          </w:p>
        </w:tc>
        <w:tc>
          <w:tcPr>
            <w:tcW w:w="4230" w:type="dxa"/>
          </w:tcPr>
          <w:p w14:paraId="722964CB" w14:textId="49A654E0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20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390CAC05" w14:textId="0E61D988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100</w:t>
            </w:r>
          </w:p>
        </w:tc>
        <w:tc>
          <w:tcPr>
            <w:tcW w:w="1530" w:type="dxa"/>
          </w:tcPr>
          <w:p w14:paraId="3630185B" w14:textId="7D33E808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E231B0B" w14:textId="5BC9E596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17B320C1" w14:textId="77777777" w:rsidTr="0041513A">
        <w:tc>
          <w:tcPr>
            <w:tcW w:w="630" w:type="dxa"/>
          </w:tcPr>
          <w:p w14:paraId="263C2F42" w14:textId="44F439AA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15</w:t>
            </w:r>
          </w:p>
        </w:tc>
        <w:tc>
          <w:tcPr>
            <w:tcW w:w="4230" w:type="dxa"/>
          </w:tcPr>
          <w:p w14:paraId="6DEDBE02" w14:textId="14079E1C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25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549F340F" w14:textId="287929F1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300</w:t>
            </w:r>
          </w:p>
        </w:tc>
        <w:tc>
          <w:tcPr>
            <w:tcW w:w="1530" w:type="dxa"/>
          </w:tcPr>
          <w:p w14:paraId="7A9CFB7D" w14:textId="4B5963A8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368D4A8" w14:textId="6B79924B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7B10B807" w14:textId="77777777" w:rsidTr="0041513A">
        <w:tc>
          <w:tcPr>
            <w:tcW w:w="630" w:type="dxa"/>
          </w:tcPr>
          <w:p w14:paraId="4DFC38FF" w14:textId="23A48B52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16</w:t>
            </w:r>
          </w:p>
        </w:tc>
        <w:tc>
          <w:tcPr>
            <w:tcW w:w="4230" w:type="dxa"/>
          </w:tcPr>
          <w:p w14:paraId="602360E8" w14:textId="53D58C4F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32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48498F0E" w14:textId="0214B975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300</w:t>
            </w:r>
          </w:p>
        </w:tc>
        <w:tc>
          <w:tcPr>
            <w:tcW w:w="1530" w:type="dxa"/>
          </w:tcPr>
          <w:p w14:paraId="4901DFB5" w14:textId="3F50FB79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7EFF180" w14:textId="31EE292E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3523ACA0" w14:textId="77777777" w:rsidTr="0041513A">
        <w:tc>
          <w:tcPr>
            <w:tcW w:w="630" w:type="dxa"/>
          </w:tcPr>
          <w:p w14:paraId="4B70E066" w14:textId="590C9A62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17</w:t>
            </w:r>
          </w:p>
        </w:tc>
        <w:tc>
          <w:tcPr>
            <w:tcW w:w="4230" w:type="dxa"/>
          </w:tcPr>
          <w:p w14:paraId="445D8CA2" w14:textId="5F584F3C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40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53E90C0D" w14:textId="4280315D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300</w:t>
            </w:r>
          </w:p>
        </w:tc>
        <w:tc>
          <w:tcPr>
            <w:tcW w:w="1530" w:type="dxa"/>
          </w:tcPr>
          <w:p w14:paraId="2E802976" w14:textId="20CC29D3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05C36C70" w14:textId="18AE8CC6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7D488C8F" w14:textId="77777777" w:rsidTr="0041513A">
        <w:tc>
          <w:tcPr>
            <w:tcW w:w="630" w:type="dxa"/>
          </w:tcPr>
          <w:p w14:paraId="34A248D9" w14:textId="494B0059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18</w:t>
            </w:r>
          </w:p>
        </w:tc>
        <w:tc>
          <w:tcPr>
            <w:tcW w:w="4230" w:type="dxa"/>
          </w:tcPr>
          <w:p w14:paraId="0B0CE401" w14:textId="77777777" w:rsidR="00BF0884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50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  <w:p w14:paraId="27D3BC80" w14:textId="77777777" w:rsid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</w:p>
          <w:p w14:paraId="0D5154D2" w14:textId="77777777" w:rsid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</w:p>
          <w:p w14:paraId="371D30DB" w14:textId="77777777" w:rsid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</w:p>
          <w:p w14:paraId="648B3889" w14:textId="77777777" w:rsid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</w:pPr>
          </w:p>
          <w:p w14:paraId="4AE337B8" w14:textId="77777777" w:rsidR="00892FC0" w:rsidRDefault="00892FC0" w:rsidP="00892F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</w:p>
          <w:p w14:paraId="50D174B0" w14:textId="54AFF495" w:rsidR="0041513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</w:p>
        </w:tc>
        <w:tc>
          <w:tcPr>
            <w:tcW w:w="1080" w:type="dxa"/>
          </w:tcPr>
          <w:p w14:paraId="0E766533" w14:textId="4A6A7D3E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300</w:t>
            </w:r>
          </w:p>
        </w:tc>
        <w:tc>
          <w:tcPr>
            <w:tcW w:w="1530" w:type="dxa"/>
          </w:tcPr>
          <w:p w14:paraId="6F150029" w14:textId="536D4776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13B40C4C" w14:textId="7B5B5135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Schedule 40 steel neck flanges </w:t>
            </w:r>
          </w:p>
        </w:tc>
      </w:tr>
      <w:tr w:rsidR="00BF0884" w:rsidRPr="0041513A" w14:paraId="7933DC6D" w14:textId="77777777" w:rsidTr="0041513A">
        <w:tc>
          <w:tcPr>
            <w:tcW w:w="10429" w:type="dxa"/>
            <w:gridSpan w:val="5"/>
          </w:tcPr>
          <w:p w14:paraId="0B55E4B6" w14:textId="094F391B" w:rsidR="00BF0884" w:rsidRPr="0041513A" w:rsidRDefault="00BF0884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lastRenderedPageBreak/>
              <w:t xml:space="preserve">PART (  E )  </w:t>
            </w:r>
            <w:r w:rsidR="003A3BDF"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Globe valve, stainless steel 316, manual, flanged type, PN16 bar, in the following sizes:</w:t>
            </w:r>
          </w:p>
        </w:tc>
      </w:tr>
      <w:tr w:rsidR="003A3BDF" w:rsidRPr="0041513A" w14:paraId="3AF23AAC" w14:textId="77777777" w:rsidTr="0041513A">
        <w:tc>
          <w:tcPr>
            <w:tcW w:w="630" w:type="dxa"/>
          </w:tcPr>
          <w:p w14:paraId="559C3848" w14:textId="7D4AE21B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19</w:t>
            </w:r>
          </w:p>
        </w:tc>
        <w:tc>
          <w:tcPr>
            <w:tcW w:w="4230" w:type="dxa"/>
          </w:tcPr>
          <w:p w14:paraId="65281791" w14:textId="36F8587D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15 mm</w:t>
            </w:r>
          </w:p>
        </w:tc>
        <w:tc>
          <w:tcPr>
            <w:tcW w:w="1080" w:type="dxa"/>
          </w:tcPr>
          <w:p w14:paraId="4E1D07B7" w14:textId="08FA2B5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150</w:t>
            </w:r>
          </w:p>
        </w:tc>
        <w:tc>
          <w:tcPr>
            <w:tcW w:w="1530" w:type="dxa"/>
          </w:tcPr>
          <w:p w14:paraId="4ABDE2DA" w14:textId="1273BC59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1B4AA32" w14:textId="5BB1520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5F7388FF" w14:textId="77777777" w:rsidTr="0041513A">
        <w:tc>
          <w:tcPr>
            <w:tcW w:w="630" w:type="dxa"/>
          </w:tcPr>
          <w:p w14:paraId="79C1B1B9" w14:textId="3C0E510C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20</w:t>
            </w:r>
          </w:p>
        </w:tc>
        <w:tc>
          <w:tcPr>
            <w:tcW w:w="4230" w:type="dxa"/>
          </w:tcPr>
          <w:p w14:paraId="16CBECDD" w14:textId="6C7553EE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20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mm</w:t>
            </w:r>
          </w:p>
        </w:tc>
        <w:tc>
          <w:tcPr>
            <w:tcW w:w="1080" w:type="dxa"/>
          </w:tcPr>
          <w:p w14:paraId="284A8811" w14:textId="11DAB7A4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530" w:type="dxa"/>
          </w:tcPr>
          <w:p w14:paraId="4E52CD57" w14:textId="7D0D64F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599C624A" w14:textId="3CA53335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54AA413D" w14:textId="77777777" w:rsidTr="0041513A">
        <w:tc>
          <w:tcPr>
            <w:tcW w:w="630" w:type="dxa"/>
          </w:tcPr>
          <w:p w14:paraId="6E5B8FDA" w14:textId="40862632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21</w:t>
            </w:r>
          </w:p>
        </w:tc>
        <w:tc>
          <w:tcPr>
            <w:tcW w:w="4230" w:type="dxa"/>
          </w:tcPr>
          <w:p w14:paraId="49AA89A4" w14:textId="32AB7E0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25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2E6F44B3" w14:textId="0EC3D550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530" w:type="dxa"/>
          </w:tcPr>
          <w:p w14:paraId="7DAB64FC" w14:textId="05E65DC0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334E0F35" w14:textId="28AA4F79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56C61F13" w14:textId="77777777" w:rsidTr="0041513A">
        <w:tc>
          <w:tcPr>
            <w:tcW w:w="630" w:type="dxa"/>
          </w:tcPr>
          <w:p w14:paraId="2295AAF6" w14:textId="041F2353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22</w:t>
            </w:r>
          </w:p>
        </w:tc>
        <w:tc>
          <w:tcPr>
            <w:tcW w:w="4230" w:type="dxa"/>
          </w:tcPr>
          <w:p w14:paraId="62CC6520" w14:textId="78E95EC8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32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56505A96" w14:textId="09DB238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530" w:type="dxa"/>
          </w:tcPr>
          <w:p w14:paraId="63AFFDCA" w14:textId="71A74D50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1A80B4B" w14:textId="28B798EB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12AB65D7" w14:textId="77777777" w:rsidTr="0041513A">
        <w:tc>
          <w:tcPr>
            <w:tcW w:w="630" w:type="dxa"/>
          </w:tcPr>
          <w:p w14:paraId="09A30C39" w14:textId="033B35C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23</w:t>
            </w:r>
          </w:p>
        </w:tc>
        <w:tc>
          <w:tcPr>
            <w:tcW w:w="4230" w:type="dxa"/>
          </w:tcPr>
          <w:p w14:paraId="4F18A4E6" w14:textId="2A0E381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40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7F7ADC40" w14:textId="317193F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200</w:t>
            </w:r>
          </w:p>
        </w:tc>
        <w:tc>
          <w:tcPr>
            <w:tcW w:w="1530" w:type="dxa"/>
          </w:tcPr>
          <w:p w14:paraId="27607525" w14:textId="3A4DE99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3A7AC384" w14:textId="26723F8C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32B19CBC" w14:textId="77777777" w:rsidTr="0041513A">
        <w:tc>
          <w:tcPr>
            <w:tcW w:w="630" w:type="dxa"/>
          </w:tcPr>
          <w:p w14:paraId="546E9623" w14:textId="6F29AD2B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24</w:t>
            </w:r>
          </w:p>
        </w:tc>
        <w:tc>
          <w:tcPr>
            <w:tcW w:w="4230" w:type="dxa"/>
          </w:tcPr>
          <w:p w14:paraId="31829CED" w14:textId="781A8E66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50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7ACAEC43" w14:textId="189E03F2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200</w:t>
            </w:r>
          </w:p>
        </w:tc>
        <w:tc>
          <w:tcPr>
            <w:tcW w:w="1530" w:type="dxa"/>
          </w:tcPr>
          <w:p w14:paraId="55D6C112" w14:textId="5A07966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2AB9BDC3" w14:textId="07FC9EF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5D459DAE" w14:textId="77777777" w:rsidTr="0041513A">
        <w:tc>
          <w:tcPr>
            <w:tcW w:w="630" w:type="dxa"/>
          </w:tcPr>
          <w:p w14:paraId="3500FF30" w14:textId="68DAAE1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25</w:t>
            </w:r>
          </w:p>
        </w:tc>
        <w:tc>
          <w:tcPr>
            <w:tcW w:w="4230" w:type="dxa"/>
          </w:tcPr>
          <w:p w14:paraId="024AB4B9" w14:textId="1607DC60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100 mm</w:t>
            </w:r>
          </w:p>
        </w:tc>
        <w:tc>
          <w:tcPr>
            <w:tcW w:w="1080" w:type="dxa"/>
          </w:tcPr>
          <w:p w14:paraId="0703E059" w14:textId="5264519E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60</w:t>
            </w:r>
          </w:p>
        </w:tc>
        <w:tc>
          <w:tcPr>
            <w:tcW w:w="1530" w:type="dxa"/>
          </w:tcPr>
          <w:p w14:paraId="3AC26038" w14:textId="1FAA1E9D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DF2236B" w14:textId="7817719B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2405C988" w14:textId="77777777" w:rsidTr="0041513A">
        <w:tc>
          <w:tcPr>
            <w:tcW w:w="630" w:type="dxa"/>
          </w:tcPr>
          <w:p w14:paraId="335CB335" w14:textId="5419D2C9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26</w:t>
            </w:r>
          </w:p>
        </w:tc>
        <w:tc>
          <w:tcPr>
            <w:tcW w:w="4230" w:type="dxa"/>
          </w:tcPr>
          <w:p w14:paraId="0653C044" w14:textId="12107AD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150 mm</w:t>
            </w:r>
          </w:p>
        </w:tc>
        <w:tc>
          <w:tcPr>
            <w:tcW w:w="1080" w:type="dxa"/>
          </w:tcPr>
          <w:p w14:paraId="56039EAC" w14:textId="1514E164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12</w:t>
            </w:r>
          </w:p>
        </w:tc>
        <w:tc>
          <w:tcPr>
            <w:tcW w:w="1530" w:type="dxa"/>
          </w:tcPr>
          <w:p w14:paraId="63EB03E3" w14:textId="5C653CAF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A010410" w14:textId="366E447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Globe valve, stainless steel 316, manual, flanged type, PN16 bar</w:t>
            </w:r>
          </w:p>
        </w:tc>
      </w:tr>
      <w:tr w:rsidR="003A3BDF" w:rsidRPr="0041513A" w14:paraId="2097BC86" w14:textId="77777777" w:rsidTr="0041513A">
        <w:tc>
          <w:tcPr>
            <w:tcW w:w="10429" w:type="dxa"/>
            <w:gridSpan w:val="5"/>
          </w:tcPr>
          <w:p w14:paraId="43048CBB" w14:textId="65D0A615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PART (F)  304 Schedule 40 stainless steel pipes in the following sizes:</w:t>
            </w:r>
          </w:p>
        </w:tc>
      </w:tr>
      <w:tr w:rsidR="003A3BDF" w:rsidRPr="0041513A" w14:paraId="4B2F1067" w14:textId="77777777" w:rsidTr="0041513A">
        <w:tc>
          <w:tcPr>
            <w:tcW w:w="630" w:type="dxa"/>
          </w:tcPr>
          <w:p w14:paraId="78282B4E" w14:textId="4E74D20C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27</w:t>
            </w:r>
          </w:p>
        </w:tc>
        <w:tc>
          <w:tcPr>
            <w:tcW w:w="4230" w:type="dxa"/>
          </w:tcPr>
          <w:p w14:paraId="38124C3E" w14:textId="582AA657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80 mm</w:t>
            </w:r>
          </w:p>
        </w:tc>
        <w:tc>
          <w:tcPr>
            <w:tcW w:w="1080" w:type="dxa"/>
          </w:tcPr>
          <w:p w14:paraId="3103B892" w14:textId="0FC4AFD5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120</w:t>
            </w:r>
          </w:p>
        </w:tc>
        <w:tc>
          <w:tcPr>
            <w:tcW w:w="1530" w:type="dxa"/>
          </w:tcPr>
          <w:p w14:paraId="76CC8EE7" w14:textId="0445D042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</w:t>
            </w:r>
          </w:p>
        </w:tc>
        <w:tc>
          <w:tcPr>
            <w:tcW w:w="2959" w:type="dxa"/>
          </w:tcPr>
          <w:p w14:paraId="20933A44" w14:textId="2FB3084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3A3BDF" w:rsidRPr="0041513A" w14:paraId="7FB328CB" w14:textId="77777777" w:rsidTr="0041513A">
        <w:tc>
          <w:tcPr>
            <w:tcW w:w="630" w:type="dxa"/>
          </w:tcPr>
          <w:p w14:paraId="6795271E" w14:textId="2212CE9C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28</w:t>
            </w:r>
          </w:p>
        </w:tc>
        <w:tc>
          <w:tcPr>
            <w:tcW w:w="4230" w:type="dxa"/>
          </w:tcPr>
          <w:p w14:paraId="600A92B9" w14:textId="15F97F2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150 mm</w:t>
            </w:r>
          </w:p>
        </w:tc>
        <w:tc>
          <w:tcPr>
            <w:tcW w:w="1080" w:type="dxa"/>
          </w:tcPr>
          <w:p w14:paraId="10ABA178" w14:textId="2B88BA61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240</w:t>
            </w:r>
          </w:p>
        </w:tc>
        <w:tc>
          <w:tcPr>
            <w:tcW w:w="1530" w:type="dxa"/>
          </w:tcPr>
          <w:p w14:paraId="235E3F67" w14:textId="05533385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</w:t>
            </w:r>
          </w:p>
        </w:tc>
        <w:tc>
          <w:tcPr>
            <w:tcW w:w="2959" w:type="dxa"/>
          </w:tcPr>
          <w:p w14:paraId="71B31ED8" w14:textId="0250829A" w:rsidR="003A3BDF" w:rsidRPr="0041513A" w:rsidRDefault="003A3BDF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7E5C5DDB" w14:textId="77777777" w:rsidTr="0041513A">
        <w:tc>
          <w:tcPr>
            <w:tcW w:w="630" w:type="dxa"/>
          </w:tcPr>
          <w:p w14:paraId="1730FC58" w14:textId="2D1DFA57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29</w:t>
            </w:r>
          </w:p>
        </w:tc>
        <w:tc>
          <w:tcPr>
            <w:tcW w:w="4230" w:type="dxa"/>
          </w:tcPr>
          <w:p w14:paraId="4D4D748A" w14:textId="45D38B34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90 Degree Elbow Stainless Steel 304 Schedule 40 Diameter 150mm</w:t>
            </w:r>
          </w:p>
        </w:tc>
        <w:tc>
          <w:tcPr>
            <w:tcW w:w="1080" w:type="dxa"/>
          </w:tcPr>
          <w:p w14:paraId="2F7CB14B" w14:textId="7976673C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20</w:t>
            </w:r>
          </w:p>
        </w:tc>
        <w:tc>
          <w:tcPr>
            <w:tcW w:w="1530" w:type="dxa"/>
          </w:tcPr>
          <w:p w14:paraId="5DAA57F2" w14:textId="2A68848A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AFCC69D" w14:textId="7D76E0C2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748CD528" w14:textId="77777777" w:rsidTr="0041513A">
        <w:tc>
          <w:tcPr>
            <w:tcW w:w="630" w:type="dxa"/>
          </w:tcPr>
          <w:p w14:paraId="38899F42" w14:textId="5EE56D00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</w:t>
            </w:r>
          </w:p>
        </w:tc>
        <w:tc>
          <w:tcPr>
            <w:tcW w:w="4230" w:type="dxa"/>
          </w:tcPr>
          <w:p w14:paraId="12AF74D5" w14:textId="4055233E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Tee Stainless Steel 304 Schedule 40 Diameter 6 in/3 in</w:t>
            </w:r>
          </w:p>
        </w:tc>
        <w:tc>
          <w:tcPr>
            <w:tcW w:w="1080" w:type="dxa"/>
          </w:tcPr>
          <w:p w14:paraId="7021B84A" w14:textId="4E6372E4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6</w:t>
            </w:r>
          </w:p>
        </w:tc>
        <w:tc>
          <w:tcPr>
            <w:tcW w:w="1530" w:type="dxa"/>
          </w:tcPr>
          <w:p w14:paraId="58A7CF77" w14:textId="06B15DC8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38CEE751" w14:textId="54996963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529666DE" w14:textId="77777777" w:rsidTr="0041513A">
        <w:tc>
          <w:tcPr>
            <w:tcW w:w="630" w:type="dxa"/>
          </w:tcPr>
          <w:p w14:paraId="59DA4B5A" w14:textId="0E10EF20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31</w:t>
            </w:r>
          </w:p>
        </w:tc>
        <w:tc>
          <w:tcPr>
            <w:tcW w:w="4230" w:type="dxa"/>
          </w:tcPr>
          <w:p w14:paraId="2689A439" w14:textId="11C77202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Tee Stainless Steel 304 Schedule 40 Diameter 6 in</w:t>
            </w:r>
          </w:p>
        </w:tc>
        <w:tc>
          <w:tcPr>
            <w:tcW w:w="1080" w:type="dxa"/>
          </w:tcPr>
          <w:p w14:paraId="096DE119" w14:textId="583B65AD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6</w:t>
            </w:r>
          </w:p>
        </w:tc>
        <w:tc>
          <w:tcPr>
            <w:tcW w:w="1530" w:type="dxa"/>
          </w:tcPr>
          <w:p w14:paraId="57612D02" w14:textId="5D677C40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6089705" w14:textId="1C6CDEFF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02F72083" w14:textId="77777777" w:rsidTr="0041513A">
        <w:tc>
          <w:tcPr>
            <w:tcW w:w="630" w:type="dxa"/>
          </w:tcPr>
          <w:p w14:paraId="6EF53A7F" w14:textId="66B6B919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32</w:t>
            </w:r>
          </w:p>
        </w:tc>
        <w:tc>
          <w:tcPr>
            <w:tcW w:w="4230" w:type="dxa"/>
          </w:tcPr>
          <w:p w14:paraId="50D210E6" w14:textId="239D00E1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Coller neck stainless steel 304 schedule 40 diameter 150 mm</w:t>
            </w:r>
          </w:p>
        </w:tc>
        <w:tc>
          <w:tcPr>
            <w:tcW w:w="1080" w:type="dxa"/>
          </w:tcPr>
          <w:p w14:paraId="25DF1DA6" w14:textId="34C60D42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40</w:t>
            </w:r>
          </w:p>
        </w:tc>
        <w:tc>
          <w:tcPr>
            <w:tcW w:w="1530" w:type="dxa"/>
          </w:tcPr>
          <w:p w14:paraId="7B8137D4" w14:textId="66167EBC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2747A7A5" w14:textId="17B3A2EC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7CF0E362" w14:textId="77777777" w:rsidTr="0041513A">
        <w:tc>
          <w:tcPr>
            <w:tcW w:w="630" w:type="dxa"/>
          </w:tcPr>
          <w:p w14:paraId="5DA70493" w14:textId="7BB692AD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33</w:t>
            </w:r>
          </w:p>
        </w:tc>
        <w:tc>
          <w:tcPr>
            <w:tcW w:w="4230" w:type="dxa"/>
          </w:tcPr>
          <w:p w14:paraId="6B676414" w14:textId="3BBC1C21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Flange  stainless steel 304 schedule 40 diameter 150 mm</w:t>
            </w:r>
          </w:p>
        </w:tc>
        <w:tc>
          <w:tcPr>
            <w:tcW w:w="1080" w:type="dxa"/>
          </w:tcPr>
          <w:p w14:paraId="78773A97" w14:textId="29DE60E5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40</w:t>
            </w:r>
          </w:p>
        </w:tc>
        <w:tc>
          <w:tcPr>
            <w:tcW w:w="1530" w:type="dxa"/>
          </w:tcPr>
          <w:p w14:paraId="110F9F48" w14:textId="0808EA30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1F5E3A57" w14:textId="617DF9BF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2B199286" w14:textId="77777777" w:rsidTr="0041513A">
        <w:tc>
          <w:tcPr>
            <w:tcW w:w="630" w:type="dxa"/>
          </w:tcPr>
          <w:p w14:paraId="40502741" w14:textId="192D435A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34</w:t>
            </w:r>
          </w:p>
        </w:tc>
        <w:tc>
          <w:tcPr>
            <w:tcW w:w="4230" w:type="dxa"/>
          </w:tcPr>
          <w:p w14:paraId="5DFEBDCE" w14:textId="51312785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304 Schedule 40 Stainless Steel Reducer 6"/4" Diameter</w:t>
            </w:r>
          </w:p>
        </w:tc>
        <w:tc>
          <w:tcPr>
            <w:tcW w:w="1080" w:type="dxa"/>
          </w:tcPr>
          <w:p w14:paraId="10C475D5" w14:textId="0D7ECD48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6</w:t>
            </w:r>
          </w:p>
        </w:tc>
        <w:tc>
          <w:tcPr>
            <w:tcW w:w="1530" w:type="dxa"/>
          </w:tcPr>
          <w:p w14:paraId="5BE938BB" w14:textId="590CD887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1D323B4C" w14:textId="38E2EF33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</w:tc>
      </w:tr>
      <w:tr w:rsidR="00413912" w:rsidRPr="0041513A" w14:paraId="7BB26DD0" w14:textId="77777777" w:rsidTr="0041513A">
        <w:tc>
          <w:tcPr>
            <w:tcW w:w="630" w:type="dxa"/>
          </w:tcPr>
          <w:p w14:paraId="0F16F633" w14:textId="04F93AAA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35</w:t>
            </w:r>
          </w:p>
        </w:tc>
        <w:tc>
          <w:tcPr>
            <w:tcW w:w="4230" w:type="dxa"/>
          </w:tcPr>
          <w:p w14:paraId="3F288933" w14:textId="77777777" w:rsidR="00413912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304 Schedule 40 Stainless Steel Reducer 6"/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5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" Diameter</w:t>
            </w:r>
          </w:p>
          <w:p w14:paraId="37D477D6" w14:textId="77777777" w:rsidR="00892FC0" w:rsidRDefault="00892FC0" w:rsidP="00892F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</w:p>
          <w:p w14:paraId="2116E763" w14:textId="77777777" w:rsidR="00892FC0" w:rsidRDefault="00892FC0" w:rsidP="00892F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</w:p>
          <w:p w14:paraId="7EEFBBFE" w14:textId="37341849" w:rsidR="00892FC0" w:rsidRPr="0041513A" w:rsidRDefault="00892FC0" w:rsidP="00892F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</w:p>
        </w:tc>
        <w:tc>
          <w:tcPr>
            <w:tcW w:w="1080" w:type="dxa"/>
          </w:tcPr>
          <w:p w14:paraId="4E0C0BB0" w14:textId="5495F429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lastRenderedPageBreak/>
              <w:t>6</w:t>
            </w:r>
          </w:p>
        </w:tc>
        <w:tc>
          <w:tcPr>
            <w:tcW w:w="1530" w:type="dxa"/>
          </w:tcPr>
          <w:p w14:paraId="3F294810" w14:textId="5CDB8982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A6C28F4" w14:textId="77777777" w:rsidR="00413912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hAnsi="Aparajita" w:cs="Aparajita"/>
                <w:b/>
                <w:bCs/>
                <w:sz w:val="24"/>
                <w:szCs w:val="24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304 Schedule 40 stainless steel pipes </w:t>
            </w:r>
          </w:p>
          <w:p w14:paraId="6CAD6334" w14:textId="77777777" w:rsid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</w:p>
          <w:p w14:paraId="2DBE6195" w14:textId="74FF570F" w:rsidR="0041513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</w:p>
        </w:tc>
      </w:tr>
      <w:tr w:rsidR="00413912" w:rsidRPr="0041513A" w14:paraId="2F186048" w14:textId="77777777" w:rsidTr="0041513A">
        <w:tc>
          <w:tcPr>
            <w:tcW w:w="10429" w:type="dxa"/>
            <w:gridSpan w:val="5"/>
          </w:tcPr>
          <w:p w14:paraId="53D50B1E" w14:textId="3B1371C2" w:rsidR="00413912" w:rsidRPr="0041513A" w:rsidRDefault="00413912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 w:rsidR="0051727D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0CEE9B2F" w14:textId="77777777" w:rsidTr="0041513A">
        <w:tc>
          <w:tcPr>
            <w:tcW w:w="630" w:type="dxa"/>
          </w:tcPr>
          <w:p w14:paraId="55327096" w14:textId="70E52526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36</w:t>
            </w:r>
          </w:p>
        </w:tc>
        <w:tc>
          <w:tcPr>
            <w:tcW w:w="4230" w:type="dxa"/>
          </w:tcPr>
          <w:p w14:paraId="0B1620CF" w14:textId="4823445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Diameter 15 mm</w:t>
            </w:r>
          </w:p>
        </w:tc>
        <w:tc>
          <w:tcPr>
            <w:tcW w:w="1080" w:type="dxa"/>
          </w:tcPr>
          <w:p w14:paraId="6AF55168" w14:textId="667BFE18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150</w:t>
            </w:r>
          </w:p>
        </w:tc>
        <w:tc>
          <w:tcPr>
            <w:tcW w:w="1530" w:type="dxa"/>
          </w:tcPr>
          <w:p w14:paraId="6040E310" w14:textId="003F554A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3453C663" w14:textId="5EE03499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1F878BF6" w14:textId="77777777" w:rsidTr="0041513A">
        <w:tc>
          <w:tcPr>
            <w:tcW w:w="630" w:type="dxa"/>
          </w:tcPr>
          <w:p w14:paraId="38C41E09" w14:textId="22A153EC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37</w:t>
            </w:r>
          </w:p>
        </w:tc>
        <w:tc>
          <w:tcPr>
            <w:tcW w:w="4230" w:type="dxa"/>
          </w:tcPr>
          <w:p w14:paraId="56C10F71" w14:textId="4A91E285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20 mm</w:t>
            </w:r>
          </w:p>
        </w:tc>
        <w:tc>
          <w:tcPr>
            <w:tcW w:w="1080" w:type="dxa"/>
          </w:tcPr>
          <w:p w14:paraId="477A4987" w14:textId="4080999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150</w:t>
            </w:r>
          </w:p>
        </w:tc>
        <w:tc>
          <w:tcPr>
            <w:tcW w:w="1530" w:type="dxa"/>
          </w:tcPr>
          <w:p w14:paraId="396393F7" w14:textId="18B7AA63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3C302EFE" w14:textId="5A4EC6FE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686C5187" w14:textId="77777777" w:rsidTr="0041513A">
        <w:tc>
          <w:tcPr>
            <w:tcW w:w="630" w:type="dxa"/>
          </w:tcPr>
          <w:p w14:paraId="2E110CFF" w14:textId="5B12A6F6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38</w:t>
            </w:r>
          </w:p>
        </w:tc>
        <w:tc>
          <w:tcPr>
            <w:tcW w:w="4230" w:type="dxa"/>
          </w:tcPr>
          <w:p w14:paraId="5F2C680E" w14:textId="7E84B1EB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25 mm</w:t>
            </w:r>
          </w:p>
        </w:tc>
        <w:tc>
          <w:tcPr>
            <w:tcW w:w="1080" w:type="dxa"/>
          </w:tcPr>
          <w:p w14:paraId="45A0BD9F" w14:textId="6854E3A1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150</w:t>
            </w:r>
          </w:p>
        </w:tc>
        <w:tc>
          <w:tcPr>
            <w:tcW w:w="1530" w:type="dxa"/>
          </w:tcPr>
          <w:p w14:paraId="4297631D" w14:textId="59105BC6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4C22E05" w14:textId="1B34F051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266E1384" w14:textId="77777777" w:rsidTr="0041513A">
        <w:tc>
          <w:tcPr>
            <w:tcW w:w="630" w:type="dxa"/>
          </w:tcPr>
          <w:p w14:paraId="1E808E79" w14:textId="009CD01B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39</w:t>
            </w:r>
          </w:p>
        </w:tc>
        <w:tc>
          <w:tcPr>
            <w:tcW w:w="4230" w:type="dxa"/>
          </w:tcPr>
          <w:p w14:paraId="44E6770C" w14:textId="453B8608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32 mm</w:t>
            </w:r>
          </w:p>
        </w:tc>
        <w:tc>
          <w:tcPr>
            <w:tcW w:w="1080" w:type="dxa"/>
          </w:tcPr>
          <w:p w14:paraId="5871DEF3" w14:textId="7DD8B91B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150</w:t>
            </w:r>
          </w:p>
        </w:tc>
        <w:tc>
          <w:tcPr>
            <w:tcW w:w="1530" w:type="dxa"/>
          </w:tcPr>
          <w:p w14:paraId="2382F715" w14:textId="639DB1E5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24D9C32" w14:textId="58F4186F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46EB2221" w14:textId="77777777" w:rsidTr="0041513A">
        <w:tc>
          <w:tcPr>
            <w:tcW w:w="630" w:type="dxa"/>
          </w:tcPr>
          <w:p w14:paraId="67EF716A" w14:textId="5E8F65AC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40</w:t>
            </w:r>
          </w:p>
        </w:tc>
        <w:tc>
          <w:tcPr>
            <w:tcW w:w="4230" w:type="dxa"/>
          </w:tcPr>
          <w:p w14:paraId="67DECDC4" w14:textId="4AEAEFA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40 mm</w:t>
            </w:r>
          </w:p>
        </w:tc>
        <w:tc>
          <w:tcPr>
            <w:tcW w:w="1080" w:type="dxa"/>
          </w:tcPr>
          <w:p w14:paraId="6988C55F" w14:textId="723745E8" w:rsidR="0051727D" w:rsidRPr="0041513A" w:rsidRDefault="00EF30F2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>250</w:t>
            </w:r>
          </w:p>
        </w:tc>
        <w:tc>
          <w:tcPr>
            <w:tcW w:w="1530" w:type="dxa"/>
          </w:tcPr>
          <w:p w14:paraId="3F08C04D" w14:textId="33BE90FC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4DC62E4D" w14:textId="275A3F5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24D0DEB4" w14:textId="77777777" w:rsidTr="0041513A">
        <w:tc>
          <w:tcPr>
            <w:tcW w:w="630" w:type="dxa"/>
          </w:tcPr>
          <w:p w14:paraId="458923E1" w14:textId="2D51A48C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41</w:t>
            </w:r>
          </w:p>
        </w:tc>
        <w:tc>
          <w:tcPr>
            <w:tcW w:w="4230" w:type="dxa"/>
          </w:tcPr>
          <w:p w14:paraId="39324B0D" w14:textId="0A10120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50 mm</w:t>
            </w:r>
          </w:p>
        </w:tc>
        <w:tc>
          <w:tcPr>
            <w:tcW w:w="1080" w:type="dxa"/>
          </w:tcPr>
          <w:p w14:paraId="5976032B" w14:textId="4C9148FA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>2</w:t>
            </w:r>
            <w:r w:rsidR="00EF30F2"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>50</w:t>
            </w:r>
          </w:p>
        </w:tc>
        <w:tc>
          <w:tcPr>
            <w:tcW w:w="1530" w:type="dxa"/>
          </w:tcPr>
          <w:p w14:paraId="1F647379" w14:textId="30CCD184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6BAE9D2E" w14:textId="4C3C4DA9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053EA527" w14:textId="77777777" w:rsidTr="0041513A">
        <w:tc>
          <w:tcPr>
            <w:tcW w:w="630" w:type="dxa"/>
          </w:tcPr>
          <w:p w14:paraId="7BFC75EE" w14:textId="2E99A06E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42</w:t>
            </w:r>
          </w:p>
        </w:tc>
        <w:tc>
          <w:tcPr>
            <w:tcW w:w="4230" w:type="dxa"/>
          </w:tcPr>
          <w:p w14:paraId="1F4523CC" w14:textId="588EFB2A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100 mm</w:t>
            </w:r>
          </w:p>
        </w:tc>
        <w:tc>
          <w:tcPr>
            <w:tcW w:w="1080" w:type="dxa"/>
          </w:tcPr>
          <w:p w14:paraId="3A7B1829" w14:textId="1E1056F8" w:rsidR="0051727D" w:rsidRPr="0041513A" w:rsidRDefault="00EF30F2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>150</w:t>
            </w:r>
          </w:p>
        </w:tc>
        <w:tc>
          <w:tcPr>
            <w:tcW w:w="1530" w:type="dxa"/>
          </w:tcPr>
          <w:p w14:paraId="1F5AA893" w14:textId="3C8E70BF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401D469" w14:textId="407C258F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51727D" w:rsidRPr="0041513A" w14:paraId="7F0CA8DE" w14:textId="77777777" w:rsidTr="0041513A">
        <w:tc>
          <w:tcPr>
            <w:tcW w:w="630" w:type="dxa"/>
          </w:tcPr>
          <w:p w14:paraId="4F5276F3" w14:textId="30F0CDFE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43</w:t>
            </w:r>
          </w:p>
        </w:tc>
        <w:tc>
          <w:tcPr>
            <w:tcW w:w="4230" w:type="dxa"/>
          </w:tcPr>
          <w:p w14:paraId="29AA2172" w14:textId="36502058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Diameter 125mm</w:t>
            </w:r>
          </w:p>
        </w:tc>
        <w:tc>
          <w:tcPr>
            <w:tcW w:w="1080" w:type="dxa"/>
          </w:tcPr>
          <w:p w14:paraId="7ED1CBBB" w14:textId="082ECB35" w:rsidR="0051727D" w:rsidRPr="0041513A" w:rsidRDefault="00EF30F2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>
              <w:rPr>
                <w:rFonts w:ascii="Aparajita" w:eastAsia="Times New Roman" w:hAnsi="Aparajita" w:cs="Aparajita" w:hint="cs"/>
                <w:b/>
                <w:bCs/>
                <w:color w:val="1F1F1F"/>
                <w:sz w:val="24"/>
                <w:szCs w:val="24"/>
                <w:rtl/>
                <w:lang w:val="en"/>
              </w:rPr>
              <w:t>20</w:t>
            </w:r>
          </w:p>
        </w:tc>
        <w:tc>
          <w:tcPr>
            <w:tcW w:w="1530" w:type="dxa"/>
          </w:tcPr>
          <w:p w14:paraId="5181C369" w14:textId="3F882747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A32845C" w14:textId="75B9BEA1" w:rsidR="0051727D" w:rsidRPr="0041513A" w:rsidRDefault="0051727D" w:rsidP="00517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PART ( 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H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)  Globe valve, </w:t>
            </w:r>
            <w:r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  <w:t>(STEEL )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bar, in the following sizes:</w:t>
            </w:r>
          </w:p>
        </w:tc>
      </w:tr>
      <w:tr w:rsidR="00FA4FF7" w:rsidRPr="0041513A" w14:paraId="5C3CFF44" w14:textId="77777777" w:rsidTr="0041513A">
        <w:tc>
          <w:tcPr>
            <w:tcW w:w="10429" w:type="dxa"/>
            <w:gridSpan w:val="5"/>
          </w:tcPr>
          <w:p w14:paraId="14109BFD" w14:textId="6FF3EEC8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PART (  G) stainless steel 304</w:t>
            </w:r>
          </w:p>
        </w:tc>
      </w:tr>
      <w:tr w:rsidR="00FA4FF7" w:rsidRPr="0041513A" w14:paraId="09B594C9" w14:textId="77777777" w:rsidTr="0041513A">
        <w:tc>
          <w:tcPr>
            <w:tcW w:w="630" w:type="dxa"/>
          </w:tcPr>
          <w:p w14:paraId="2B19C30C" w14:textId="483BADCC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44</w:t>
            </w:r>
          </w:p>
        </w:tc>
        <w:tc>
          <w:tcPr>
            <w:tcW w:w="4230" w:type="dxa"/>
          </w:tcPr>
          <w:p w14:paraId="165C7A0E" w14:textId="0ADB9279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 w:bidi="ar-EG"/>
              </w:rPr>
              <w:t>304 Schedule 40 Stainless Steel Pipes 100mm Diameter</w:t>
            </w:r>
          </w:p>
        </w:tc>
        <w:tc>
          <w:tcPr>
            <w:tcW w:w="1080" w:type="dxa"/>
          </w:tcPr>
          <w:p w14:paraId="74C324A1" w14:textId="36A33DFF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300</w:t>
            </w:r>
          </w:p>
        </w:tc>
        <w:tc>
          <w:tcPr>
            <w:tcW w:w="1530" w:type="dxa"/>
          </w:tcPr>
          <w:p w14:paraId="7D612181" w14:textId="7FC3A33B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124F5D28" w14:textId="6F2A4368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FA4FF7" w:rsidRPr="0041513A" w14:paraId="7669E092" w14:textId="77777777" w:rsidTr="0041513A">
        <w:tc>
          <w:tcPr>
            <w:tcW w:w="630" w:type="dxa"/>
          </w:tcPr>
          <w:p w14:paraId="1619A0EA" w14:textId="43F43562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45</w:t>
            </w:r>
          </w:p>
        </w:tc>
        <w:tc>
          <w:tcPr>
            <w:tcW w:w="4230" w:type="dxa"/>
          </w:tcPr>
          <w:p w14:paraId="703EE5D4" w14:textId="0F17B34C" w:rsidR="00FA4FF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304 Stainless Steel Schedule 10 Neck Flange 80mm Diameter</w:t>
            </w:r>
          </w:p>
        </w:tc>
        <w:tc>
          <w:tcPr>
            <w:tcW w:w="1080" w:type="dxa"/>
          </w:tcPr>
          <w:p w14:paraId="3803F864" w14:textId="7C00E8DB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50</w:t>
            </w:r>
          </w:p>
        </w:tc>
        <w:tc>
          <w:tcPr>
            <w:tcW w:w="1530" w:type="dxa"/>
          </w:tcPr>
          <w:p w14:paraId="0B5CF045" w14:textId="0F59FCCE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077A35AD" w14:textId="4368DE5F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FA4FF7" w:rsidRPr="0041513A" w14:paraId="288CF7CF" w14:textId="77777777" w:rsidTr="0041513A">
        <w:tc>
          <w:tcPr>
            <w:tcW w:w="630" w:type="dxa"/>
          </w:tcPr>
          <w:p w14:paraId="56D9401E" w14:textId="387343D5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46</w:t>
            </w:r>
          </w:p>
        </w:tc>
        <w:tc>
          <w:tcPr>
            <w:tcW w:w="4230" w:type="dxa"/>
          </w:tcPr>
          <w:p w14:paraId="677D9B22" w14:textId="73E508DC" w:rsidR="00FA4FF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304 Stainless Steel Schedule 10 Neck Flange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100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mm Diameter</w:t>
            </w:r>
          </w:p>
        </w:tc>
        <w:tc>
          <w:tcPr>
            <w:tcW w:w="1080" w:type="dxa"/>
          </w:tcPr>
          <w:p w14:paraId="58B55831" w14:textId="642658D4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40053EC5" w14:textId="0A4433BF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2445E5C8" w14:textId="2927CA70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38C5778E" w14:textId="77777777" w:rsidTr="0041513A">
        <w:tc>
          <w:tcPr>
            <w:tcW w:w="630" w:type="dxa"/>
          </w:tcPr>
          <w:p w14:paraId="430B84FC" w14:textId="049C43E7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47</w:t>
            </w:r>
          </w:p>
        </w:tc>
        <w:tc>
          <w:tcPr>
            <w:tcW w:w="4230" w:type="dxa"/>
          </w:tcPr>
          <w:p w14:paraId="2BF987A6" w14:textId="5F595388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Free flange stainless steel 304 schedule 10 diameter 80 mm</w:t>
            </w:r>
          </w:p>
        </w:tc>
        <w:tc>
          <w:tcPr>
            <w:tcW w:w="1080" w:type="dxa"/>
          </w:tcPr>
          <w:p w14:paraId="1ED5A574" w14:textId="2E2AAA7D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053904D2" w14:textId="7581CFBF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77AB02C" w14:textId="768E020D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431BF58D" w14:textId="77777777" w:rsidTr="0041513A">
        <w:tc>
          <w:tcPr>
            <w:tcW w:w="630" w:type="dxa"/>
          </w:tcPr>
          <w:p w14:paraId="0A8847E6" w14:textId="7B3D7391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48</w:t>
            </w:r>
          </w:p>
        </w:tc>
        <w:tc>
          <w:tcPr>
            <w:tcW w:w="4230" w:type="dxa"/>
          </w:tcPr>
          <w:p w14:paraId="293AF6B5" w14:textId="3C47ABD9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Free flange stainless steel 304 schedule 10 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100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mm</w:t>
            </w:r>
          </w:p>
        </w:tc>
        <w:tc>
          <w:tcPr>
            <w:tcW w:w="1080" w:type="dxa"/>
          </w:tcPr>
          <w:p w14:paraId="5617416A" w14:textId="35DB3F59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55355A2C" w14:textId="100BB66B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AD11B94" w14:textId="40F1A4FC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FA4FF7" w:rsidRPr="0041513A" w14:paraId="6AE9ED3F" w14:textId="77777777" w:rsidTr="0041513A">
        <w:tc>
          <w:tcPr>
            <w:tcW w:w="630" w:type="dxa"/>
          </w:tcPr>
          <w:p w14:paraId="22A7F492" w14:textId="0AC27B2E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49</w:t>
            </w:r>
          </w:p>
        </w:tc>
        <w:tc>
          <w:tcPr>
            <w:tcW w:w="4230" w:type="dxa"/>
          </w:tcPr>
          <w:p w14:paraId="3F6630A2" w14:textId="7DF0F664" w:rsidR="00FA4FF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Globe valve, stainless steel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304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, manual, flanged type, PN16 bar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diameter 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/>
              </w:rPr>
              <w:t>8</w:t>
            </w: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0 mm</w:t>
            </w:r>
          </w:p>
          <w:p w14:paraId="205E506B" w14:textId="7178ADC8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</w:p>
        </w:tc>
        <w:tc>
          <w:tcPr>
            <w:tcW w:w="1080" w:type="dxa"/>
          </w:tcPr>
          <w:p w14:paraId="5D3FE85E" w14:textId="27AFE74C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530" w:type="dxa"/>
          </w:tcPr>
          <w:p w14:paraId="77C253A2" w14:textId="2C61ED3B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750F66DC" w14:textId="11531F8E" w:rsidR="00FA4FF7" w:rsidRPr="0041513A" w:rsidRDefault="00FA4FF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2068683D" w14:textId="77777777" w:rsidTr="0041513A">
        <w:tc>
          <w:tcPr>
            <w:tcW w:w="630" w:type="dxa"/>
          </w:tcPr>
          <w:p w14:paraId="2B3F764F" w14:textId="2854B651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50</w:t>
            </w:r>
          </w:p>
        </w:tc>
        <w:tc>
          <w:tcPr>
            <w:tcW w:w="4230" w:type="dxa"/>
          </w:tcPr>
          <w:p w14:paraId="3CAA883F" w14:textId="47F38551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90 Degree Elbow Stainless Steel 304 Schedule 10 Diameter 80mm</w:t>
            </w:r>
          </w:p>
        </w:tc>
        <w:tc>
          <w:tcPr>
            <w:tcW w:w="1080" w:type="dxa"/>
          </w:tcPr>
          <w:p w14:paraId="7539A0AA" w14:textId="2249247B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3ED59A69" w14:textId="43D6B96A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23918357" w14:textId="3CEE536B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5A0B37D8" w14:textId="77777777" w:rsidTr="0041513A">
        <w:tc>
          <w:tcPr>
            <w:tcW w:w="630" w:type="dxa"/>
          </w:tcPr>
          <w:p w14:paraId="6073B883" w14:textId="2321C4D9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51</w:t>
            </w:r>
          </w:p>
        </w:tc>
        <w:tc>
          <w:tcPr>
            <w:tcW w:w="4230" w:type="dxa"/>
          </w:tcPr>
          <w:p w14:paraId="527A56F3" w14:textId="3FE2A38B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 xml:space="preserve">90 Degree Elbow Stainless Steel 304 Schedule 10 Diameter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>10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0mm</w:t>
            </w:r>
          </w:p>
        </w:tc>
        <w:tc>
          <w:tcPr>
            <w:tcW w:w="1080" w:type="dxa"/>
          </w:tcPr>
          <w:p w14:paraId="3A668E8E" w14:textId="6B093C4D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0B77B51B" w14:textId="1F93EE34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0A6B8648" w14:textId="1E02F8A1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2BC403FC" w14:textId="77777777" w:rsidTr="0041513A">
        <w:tc>
          <w:tcPr>
            <w:tcW w:w="630" w:type="dxa"/>
          </w:tcPr>
          <w:p w14:paraId="7B6A4271" w14:textId="74513339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52</w:t>
            </w:r>
          </w:p>
        </w:tc>
        <w:tc>
          <w:tcPr>
            <w:tcW w:w="4230" w:type="dxa"/>
          </w:tcPr>
          <w:p w14:paraId="3683D540" w14:textId="11187F64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Tee Stainless Steel 304 Schedule 10 Diameter 80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  <w:rtl/>
              </w:rPr>
              <w:t xml:space="preserve"> </w:t>
            </w: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mm</w:t>
            </w:r>
          </w:p>
        </w:tc>
        <w:tc>
          <w:tcPr>
            <w:tcW w:w="1080" w:type="dxa"/>
          </w:tcPr>
          <w:p w14:paraId="7A98B6D0" w14:textId="5C5B49F6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4FAA3D1A" w14:textId="0925FA70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50F6EBE1" w14:textId="7308FA46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A317C7" w:rsidRPr="0041513A" w14:paraId="18502EB5" w14:textId="77777777" w:rsidTr="0041513A">
        <w:tc>
          <w:tcPr>
            <w:tcW w:w="630" w:type="dxa"/>
          </w:tcPr>
          <w:p w14:paraId="19D9ADF2" w14:textId="78DE1E44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53</w:t>
            </w:r>
          </w:p>
        </w:tc>
        <w:tc>
          <w:tcPr>
            <w:tcW w:w="4230" w:type="dxa"/>
          </w:tcPr>
          <w:p w14:paraId="4EF2D6C2" w14:textId="6E50E9CD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Tee Stainless Steel 304 Schedule 10 Diameter 100mm</w:t>
            </w:r>
          </w:p>
        </w:tc>
        <w:tc>
          <w:tcPr>
            <w:tcW w:w="1080" w:type="dxa"/>
          </w:tcPr>
          <w:p w14:paraId="5525B302" w14:textId="129D3CD4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20</w:t>
            </w:r>
          </w:p>
        </w:tc>
        <w:tc>
          <w:tcPr>
            <w:tcW w:w="1530" w:type="dxa"/>
          </w:tcPr>
          <w:p w14:paraId="22512819" w14:textId="11056159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2959" w:type="dxa"/>
          </w:tcPr>
          <w:p w14:paraId="1E7C0ECA" w14:textId="3A763BB4" w:rsidR="00A317C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hAnsi="Aparajita" w:cs="Aparajita"/>
                <w:b/>
                <w:bCs/>
                <w:sz w:val="24"/>
                <w:szCs w:val="24"/>
              </w:rPr>
              <w:t>stainless steel 304</w:t>
            </w:r>
          </w:p>
        </w:tc>
      </w:tr>
      <w:tr w:rsidR="00FA4FF7" w:rsidRPr="0041513A" w14:paraId="63BCA743" w14:textId="77777777" w:rsidTr="0041513A">
        <w:tc>
          <w:tcPr>
            <w:tcW w:w="630" w:type="dxa"/>
          </w:tcPr>
          <w:p w14:paraId="571C88A1" w14:textId="4AB5CEA0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54</w:t>
            </w:r>
          </w:p>
        </w:tc>
        <w:tc>
          <w:tcPr>
            <w:tcW w:w="4230" w:type="dxa"/>
          </w:tcPr>
          <w:p w14:paraId="7CB26F23" w14:textId="77B24A1B" w:rsidR="00FA4FF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rtl/>
                <w:lang w:val="en" w:bidi="ar-EG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316 stainless steel welding electrodes, diameter 3.25 mm</w:t>
            </w:r>
            <w:r w:rsidR="0041513A"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(E316)</w:t>
            </w:r>
          </w:p>
        </w:tc>
        <w:tc>
          <w:tcPr>
            <w:tcW w:w="1080" w:type="dxa"/>
          </w:tcPr>
          <w:p w14:paraId="645E8C12" w14:textId="7C879CF3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300</w:t>
            </w:r>
          </w:p>
        </w:tc>
        <w:tc>
          <w:tcPr>
            <w:tcW w:w="1530" w:type="dxa"/>
          </w:tcPr>
          <w:p w14:paraId="1A308035" w14:textId="7E61DD97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KG</w:t>
            </w:r>
          </w:p>
        </w:tc>
        <w:tc>
          <w:tcPr>
            <w:tcW w:w="2959" w:type="dxa"/>
          </w:tcPr>
          <w:p w14:paraId="51B339C9" w14:textId="00F983CB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E316</w:t>
            </w:r>
          </w:p>
        </w:tc>
      </w:tr>
      <w:tr w:rsidR="00FA4FF7" w:rsidRPr="0041513A" w14:paraId="0AACB54B" w14:textId="77777777" w:rsidTr="0041513A">
        <w:tc>
          <w:tcPr>
            <w:tcW w:w="630" w:type="dxa"/>
          </w:tcPr>
          <w:p w14:paraId="5769ADF9" w14:textId="0390D0B5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55</w:t>
            </w:r>
          </w:p>
        </w:tc>
        <w:tc>
          <w:tcPr>
            <w:tcW w:w="4230" w:type="dxa"/>
          </w:tcPr>
          <w:p w14:paraId="0C44143C" w14:textId="2BFCD405" w:rsidR="00FA4FF7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Stainless steel 316 argon welding electrodes, 3 mm diameter</w:t>
            </w:r>
            <w:r w:rsidR="0041513A"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 xml:space="preserve"> ( ER 316)</w:t>
            </w:r>
          </w:p>
        </w:tc>
        <w:tc>
          <w:tcPr>
            <w:tcW w:w="1080" w:type="dxa"/>
          </w:tcPr>
          <w:p w14:paraId="2AC8EF0E" w14:textId="6954C1E1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100</w:t>
            </w:r>
          </w:p>
        </w:tc>
        <w:tc>
          <w:tcPr>
            <w:tcW w:w="1530" w:type="dxa"/>
          </w:tcPr>
          <w:p w14:paraId="7987BAD5" w14:textId="1E7BB80F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KG</w:t>
            </w:r>
          </w:p>
        </w:tc>
        <w:tc>
          <w:tcPr>
            <w:tcW w:w="2959" w:type="dxa"/>
          </w:tcPr>
          <w:p w14:paraId="671779E8" w14:textId="703EAA1F" w:rsidR="00FA4FF7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ER316</w:t>
            </w:r>
          </w:p>
        </w:tc>
      </w:tr>
      <w:tr w:rsidR="006D59CA" w:rsidRPr="0041513A" w14:paraId="4E4ABCA7" w14:textId="77777777" w:rsidTr="0041513A">
        <w:tc>
          <w:tcPr>
            <w:tcW w:w="630" w:type="dxa"/>
          </w:tcPr>
          <w:p w14:paraId="1EB3A2F7" w14:textId="47BE04A2" w:rsidR="006D59C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56</w:t>
            </w:r>
          </w:p>
        </w:tc>
        <w:tc>
          <w:tcPr>
            <w:tcW w:w="4230" w:type="dxa"/>
          </w:tcPr>
          <w:p w14:paraId="397B30A7" w14:textId="77777777" w:rsidR="006D59CA" w:rsidRPr="0041513A" w:rsidRDefault="00A317C7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Steel welding electrodes, diameter 3.25 mm</w:t>
            </w:r>
          </w:p>
          <w:p w14:paraId="6C7F915B" w14:textId="26E7689B" w:rsidR="0041513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E7018</w:t>
            </w:r>
          </w:p>
        </w:tc>
        <w:tc>
          <w:tcPr>
            <w:tcW w:w="1080" w:type="dxa"/>
          </w:tcPr>
          <w:p w14:paraId="74F82FAA" w14:textId="69C7FB77" w:rsidR="006D59C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300</w:t>
            </w:r>
          </w:p>
        </w:tc>
        <w:tc>
          <w:tcPr>
            <w:tcW w:w="1530" w:type="dxa"/>
          </w:tcPr>
          <w:p w14:paraId="70498444" w14:textId="3765C22C" w:rsidR="006D59C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KG</w:t>
            </w:r>
          </w:p>
        </w:tc>
        <w:tc>
          <w:tcPr>
            <w:tcW w:w="2959" w:type="dxa"/>
          </w:tcPr>
          <w:p w14:paraId="4F641A1D" w14:textId="1B5B72FC" w:rsidR="006D59CA" w:rsidRPr="0041513A" w:rsidRDefault="0041513A" w:rsidP="004151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</w:pPr>
            <w:r w:rsidRPr="0041513A">
              <w:rPr>
                <w:rFonts w:ascii="Aparajita" w:eastAsia="Times New Roman" w:hAnsi="Aparajita" w:cs="Aparajita"/>
                <w:b/>
                <w:bCs/>
                <w:color w:val="1F1F1F"/>
                <w:sz w:val="24"/>
                <w:szCs w:val="24"/>
                <w:lang w:val="en"/>
              </w:rPr>
              <w:t>E7018</w:t>
            </w:r>
          </w:p>
        </w:tc>
      </w:tr>
    </w:tbl>
    <w:p w14:paraId="0CEAD990" w14:textId="77777777" w:rsidR="006D59CA" w:rsidRPr="0041513A" w:rsidRDefault="006D59CA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rtl/>
          <w:lang w:bidi="ar-EG"/>
        </w:rPr>
      </w:pPr>
    </w:p>
    <w:p w14:paraId="2C7E6BD5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Therefore, we await your response to any questions or information you may have about submitting your company's full proposal for technical study with the owner.</w:t>
      </w:r>
    </w:p>
    <w:p w14:paraId="08FB9FCD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- Your proposal must include all technical terms and specifications, and the CIF shipping method to the port of Alexandria, Egypt.</w:t>
      </w:r>
    </w:p>
    <w:p w14:paraId="382E31A6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- The delivery period, the supervision period, and its cost.</w:t>
      </w:r>
    </w:p>
    <w:p w14:paraId="52F4B4BB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</w:p>
    <w:p w14:paraId="10C645A6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Thank you.</w:t>
      </w:r>
    </w:p>
    <w:p w14:paraId="216AB15F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</w:p>
    <w:p w14:paraId="1523489B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Please accept my sincere respect.</w:t>
      </w:r>
    </w:p>
    <w:p w14:paraId="05A5138A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</w:pPr>
    </w:p>
    <w:p w14:paraId="28EB5593" w14:textId="77777777" w:rsidR="00567EC1" w:rsidRPr="0041513A" w:rsidRDefault="00567EC1" w:rsidP="004151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</w:rPr>
      </w:pPr>
      <w:r w:rsidRPr="0041513A">
        <w:rPr>
          <w:rFonts w:ascii="Aparajita" w:eastAsia="Times New Roman" w:hAnsi="Aparajita" w:cs="Aparajita"/>
          <w:b/>
          <w:bCs/>
          <w:color w:val="1F1F1F"/>
          <w:sz w:val="24"/>
          <w:szCs w:val="24"/>
          <w:lang w:val="en"/>
        </w:rPr>
        <w:t>Technical Office</w:t>
      </w:r>
    </w:p>
    <w:p w14:paraId="673EA3F8" w14:textId="77777777" w:rsidR="00567EC1" w:rsidRPr="0041513A" w:rsidRDefault="00567EC1" w:rsidP="0041513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Aparajita" w:eastAsia="Times New Roman" w:hAnsi="Aparajita" w:cs="Aparajita"/>
          <w:b/>
          <w:bCs/>
          <w:color w:val="1F1F1F"/>
          <w:sz w:val="24"/>
          <w:szCs w:val="24"/>
        </w:rPr>
      </w:pPr>
    </w:p>
    <w:p w14:paraId="69254A71" w14:textId="77777777" w:rsidR="00567EC1" w:rsidRPr="0041513A" w:rsidRDefault="00567EC1" w:rsidP="0041513A">
      <w:pPr>
        <w:spacing w:line="240" w:lineRule="auto"/>
        <w:rPr>
          <w:rFonts w:ascii="Aparajita" w:hAnsi="Aparajita" w:cs="Aparajita"/>
          <w:b/>
          <w:bCs/>
          <w:sz w:val="24"/>
          <w:szCs w:val="24"/>
        </w:rPr>
      </w:pPr>
    </w:p>
    <w:p w14:paraId="488D1F71" w14:textId="388004D9" w:rsidR="0040509B" w:rsidRPr="0041513A" w:rsidRDefault="0040509B" w:rsidP="0041513A">
      <w:pPr>
        <w:spacing w:line="240" w:lineRule="auto"/>
        <w:ind w:right="540"/>
        <w:rPr>
          <w:rFonts w:ascii="Aparajita" w:hAnsi="Aparajita" w:cs="Aparajita"/>
          <w:b/>
          <w:bCs/>
          <w:sz w:val="24"/>
          <w:szCs w:val="24"/>
          <w:lang w:bidi="ar-EG"/>
        </w:rPr>
      </w:pPr>
    </w:p>
    <w:sectPr w:rsidR="0040509B" w:rsidRPr="0041513A" w:rsidSect="0051309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8" w:right="662" w:bottom="1440" w:left="990" w:header="720" w:footer="576" w:gutter="0"/>
      <w:pgBorders w:offsetFrom="page">
        <w:top w:val="thinThickSmallGap" w:sz="18" w:space="24" w:color="2F5496" w:themeColor="accent1" w:themeShade="BF"/>
        <w:left w:val="thinThickSmallGap" w:sz="18" w:space="24" w:color="2F5496" w:themeColor="accent1" w:themeShade="BF"/>
        <w:bottom w:val="thickThinSmallGap" w:sz="18" w:space="24" w:color="2F5496" w:themeColor="accent1" w:themeShade="BF"/>
        <w:right w:val="thickThinSmallGap" w:sz="18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1FCD0" w14:textId="77777777" w:rsidR="007C087D" w:rsidRDefault="007C087D" w:rsidP="00451156">
      <w:pPr>
        <w:spacing w:after="0" w:line="240" w:lineRule="auto"/>
      </w:pPr>
      <w:r>
        <w:separator/>
      </w:r>
    </w:p>
  </w:endnote>
  <w:endnote w:type="continuationSeparator" w:id="0">
    <w:p w14:paraId="03586D85" w14:textId="77777777" w:rsidR="007C087D" w:rsidRDefault="007C087D" w:rsidP="00451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23F37" w14:textId="77777777" w:rsidR="00451156" w:rsidRDefault="00451156" w:rsidP="00602D32">
    <w:pPr>
      <w:spacing w:after="0"/>
      <w:jc w:val="lowKashida"/>
      <w:rPr>
        <w:b/>
        <w:bCs/>
        <w:color w:val="FF0000"/>
        <w:sz w:val="28"/>
        <w:szCs w:val="28"/>
        <w:lang w:bidi="ar-EG"/>
      </w:rPr>
    </w:pPr>
    <w:r>
      <w:rPr>
        <w:rFonts w:ascii="Impact" w:hAnsi="Impact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C5DE42" wp14:editId="45D029CB">
              <wp:simplePos x="0" y="0"/>
              <wp:positionH relativeFrom="page">
                <wp:posOffset>350520</wp:posOffset>
              </wp:positionH>
              <wp:positionV relativeFrom="paragraph">
                <wp:posOffset>179705</wp:posOffset>
              </wp:positionV>
              <wp:extent cx="6831330" cy="19050"/>
              <wp:effectExtent l="19050" t="19050" r="2667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1330" cy="19050"/>
                      </a:xfrm>
                      <a:prstGeom prst="line">
                        <a:avLst/>
                      </a:prstGeom>
                      <a:noFill/>
                      <a:ln w="41275" cap="flat" cmpd="thickThin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19AD9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.6pt,14.15pt" to="565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Hh0QEAAH8DAAAOAAAAZHJzL2Uyb0RvYy54bWysU02P0zAQvSPxHyzfaZKW7pao6R5aLRcE&#10;lXb5AVPHTiz8pbFp2n/P2O12F7ghcnDmyy/z3kzWDydr2FFi1N51vJnVnEknfK/d0PHvz48fVpzF&#10;BK4H453s+FlG/rB5/249hVbO/ehNL5ERiIvtFDo+phTaqopilBbizAfpKKk8Wkjk4lD1CBOhW1PN&#10;6/qumjz2Ab2QMVJ0d0nyTcFXSor0TakoEzMdp95SObGch3xWmzW0A0IYtbi2Af/QhQXt6KM3qB0k&#10;YD9R/wVltUAfvUoz4W3lldJCFg7Epqn/YPM0QpCFC4kTw02m+P9gxdfjHpnuO77kzIGlET0lBD2M&#10;iW29cySgR7bMOk0htlS+dXu8ejHsMZM+KbT5TXTYqWh7vmkrT4kJCt6tFs1iQSMQlGs+1cuiffV6&#10;OWBMn6W3LBsdN9pl6tDC8UtM9EEqfSnJYecftTFlfMaxqeMfm/k9cRBAW6QMJDJtIF6JJvvjeaT5&#10;MDADLalIWICjN7rPIBku4nDYGmRHyItS39fbl/5+K8sd7CCOl7qSuqyQ1Yn22Gjb8VWdnxymlo3L&#10;6LJs4pVH1vGiXLYOvj8XQavs0ZTLtetG5jV665P99r/Z/AIAAP//AwBQSwMEFAAGAAgAAAAhABWE&#10;wrrhAAAACQEAAA8AAABkcnMvZG93bnJldi54bWxMj81OwzAQhO9IvIO1SNyo80NRGuJUKBLiAqKE&#10;qoKbGy9xRLyOYrdNeHrcExxHM5r5plhPpmdHHF1nSUC8iIAhNVZ11ArYvj/eZMCcl6RkbwkFzOhg&#10;XV5eFDJX9kRveKx9y0IJuVwK0N4POeeu0WikW9gBKXhfdjTSBzm2XI3yFMpNz5MouuNGdhQWtByw&#10;0th81wcj4PPpdedm+3PbPme7uXrR9cdmVQlxfTU93APzOPm/MJzxAzqUgWlvD6Qc6wUsl0lICkiy&#10;FNjZj9M4nNsLSOMUeFnw/w/KXwAAAP//AwBQSwECLQAUAAYACAAAACEAtoM4kv4AAADhAQAAEwAA&#10;AAAAAAAAAAAAAAAAAAAAW0NvbnRlbnRfVHlwZXNdLnhtbFBLAQItABQABgAIAAAAIQA4/SH/1gAA&#10;AJQBAAALAAAAAAAAAAAAAAAAAC8BAABfcmVscy8ucmVsc1BLAQItABQABgAIAAAAIQAbwQHh0QEA&#10;AH8DAAAOAAAAAAAAAAAAAAAAAC4CAABkcnMvZTJvRG9jLnhtbFBLAQItABQABgAIAAAAIQAVhMK6&#10;4QAAAAkBAAAPAAAAAAAAAAAAAAAAACsEAABkcnMvZG93bnJldi54bWxQSwUGAAAAAAQABADzAAAA&#10;OQUAAAAA&#10;" strokecolor="#0070c0" strokeweight="3.25pt">
              <v:stroke linestyle="thickThin" joinstyle="miter"/>
              <w10:wrap anchorx="page"/>
            </v:line>
          </w:pict>
        </mc:Fallback>
      </mc:AlternateContent>
    </w:r>
  </w:p>
  <w:p w14:paraId="59A075E7" w14:textId="5347CF31" w:rsidR="00554E16" w:rsidRDefault="00554E16" w:rsidP="00760B23">
    <w:pPr>
      <w:spacing w:after="0"/>
      <w:ind w:left="-186" w:right="-180" w:hanging="86"/>
      <w:jc w:val="right"/>
      <w:rPr>
        <w:b/>
        <w:bCs/>
        <w:sz w:val="28"/>
        <w:szCs w:val="28"/>
        <w:lang w:bidi="ar-EG"/>
      </w:rPr>
    </w:pPr>
    <w:r>
      <w:rPr>
        <w:rFonts w:hint="cs"/>
        <w:b/>
        <w:bCs/>
        <w:color w:val="FF0000"/>
        <w:sz w:val="28"/>
        <w:szCs w:val="28"/>
        <w:rtl/>
        <w:lang w:bidi="ar-EG"/>
      </w:rPr>
      <w:t xml:space="preserve">  </w:t>
    </w:r>
    <w:r w:rsidR="00451156" w:rsidRPr="00EC7751">
      <w:rPr>
        <w:rFonts w:hint="cs"/>
        <w:b/>
        <w:bCs/>
        <w:color w:val="FF0000"/>
        <w:sz w:val="28"/>
        <w:szCs w:val="28"/>
        <w:rtl/>
        <w:lang w:bidi="ar-EG"/>
      </w:rPr>
      <w:t>الادارة:</w:t>
    </w:r>
    <w:r>
      <w:rPr>
        <w:rFonts w:hint="cs"/>
        <w:b/>
        <w:bCs/>
        <w:sz w:val="28"/>
        <w:szCs w:val="28"/>
        <w:rtl/>
        <w:lang w:bidi="ar-EG"/>
      </w:rPr>
      <w:t>9</w:t>
    </w:r>
    <w:r w:rsidR="00451156" w:rsidRPr="00B20F0F">
      <w:rPr>
        <w:rFonts w:hint="cs"/>
        <w:b/>
        <w:bCs/>
        <w:sz w:val="28"/>
        <w:szCs w:val="28"/>
        <w:rtl/>
        <w:lang w:bidi="ar-EG"/>
      </w:rPr>
      <w:t xml:space="preserve"> شارع</w:t>
    </w:r>
    <w:r>
      <w:rPr>
        <w:rFonts w:hint="cs"/>
        <w:b/>
        <w:bCs/>
        <w:sz w:val="28"/>
        <w:szCs w:val="28"/>
        <w:rtl/>
        <w:lang w:bidi="ar-EG"/>
      </w:rPr>
      <w:t xml:space="preserve"> سيدي عبد الرازق متفرع من</w:t>
    </w:r>
    <w:r w:rsidR="00451156" w:rsidRPr="00B20F0F">
      <w:rPr>
        <w:rFonts w:hint="cs"/>
        <w:b/>
        <w:bCs/>
        <w:sz w:val="28"/>
        <w:szCs w:val="28"/>
        <w:rtl/>
        <w:lang w:bidi="ar-EG"/>
      </w:rPr>
      <w:t xml:space="preserve"> النبي دانيال </w:t>
    </w:r>
    <w:r w:rsidR="00451156" w:rsidRPr="00B20F0F">
      <w:rPr>
        <w:b/>
        <w:bCs/>
        <w:sz w:val="28"/>
        <w:szCs w:val="28"/>
        <w:rtl/>
        <w:lang w:bidi="ar-EG"/>
      </w:rPr>
      <w:t>–</w:t>
    </w:r>
    <w:r w:rsidR="00451156" w:rsidRPr="00B20F0F">
      <w:rPr>
        <w:rFonts w:hint="cs"/>
        <w:b/>
        <w:bCs/>
        <w:sz w:val="28"/>
        <w:szCs w:val="28"/>
        <w:rtl/>
        <w:lang w:bidi="ar-EG"/>
      </w:rPr>
      <w:t>الاسكندرية</w:t>
    </w:r>
    <w:r w:rsidR="00451156">
      <w:rPr>
        <w:rFonts w:hint="cs"/>
        <w:b/>
        <w:bCs/>
        <w:sz w:val="28"/>
        <w:szCs w:val="28"/>
        <w:rtl/>
        <w:lang w:bidi="ar-EG"/>
      </w:rPr>
      <w:t xml:space="preserve">              </w:t>
    </w:r>
    <w:r w:rsidR="00602D32">
      <w:rPr>
        <w:rFonts w:hint="cs"/>
        <w:b/>
        <w:bCs/>
        <w:sz w:val="28"/>
        <w:szCs w:val="28"/>
        <w:rtl/>
        <w:lang w:bidi="ar-EG"/>
      </w:rPr>
      <w:t xml:space="preserve">   </w:t>
    </w:r>
    <w:r w:rsidR="00451156">
      <w:rPr>
        <w:b/>
        <w:bCs/>
        <w:sz w:val="28"/>
        <w:szCs w:val="28"/>
        <w:lang w:bidi="ar-EG"/>
      </w:rPr>
      <w:t xml:space="preserve">        </w:t>
    </w:r>
    <w:r w:rsidR="00451156">
      <w:rPr>
        <w:rFonts w:hint="cs"/>
        <w:b/>
        <w:bCs/>
        <w:sz w:val="28"/>
        <w:szCs w:val="28"/>
        <w:rtl/>
        <w:lang w:bidi="ar-EG"/>
      </w:rPr>
      <w:t xml:space="preserve">  </w:t>
    </w:r>
    <w:r w:rsidR="00451156" w:rsidRPr="00EC7751">
      <w:rPr>
        <w:rFonts w:hint="cs"/>
        <w:b/>
        <w:bCs/>
        <w:color w:val="FF0000"/>
        <w:sz w:val="28"/>
        <w:szCs w:val="28"/>
        <w:rtl/>
        <w:lang w:bidi="ar-EG"/>
      </w:rPr>
      <w:t xml:space="preserve">تليفون: </w:t>
    </w:r>
    <w:r w:rsidR="00451156" w:rsidRPr="00B20F0F">
      <w:rPr>
        <w:rFonts w:hint="cs"/>
        <w:b/>
        <w:bCs/>
        <w:sz w:val="28"/>
        <w:szCs w:val="28"/>
        <w:rtl/>
        <w:lang w:bidi="ar-EG"/>
      </w:rPr>
      <w:t>03</w:t>
    </w:r>
    <w:r w:rsidR="00451156">
      <w:rPr>
        <w:rFonts w:hint="cs"/>
        <w:b/>
        <w:bCs/>
        <w:sz w:val="28"/>
        <w:szCs w:val="28"/>
        <w:rtl/>
        <w:lang w:bidi="ar-EG"/>
      </w:rPr>
      <w:t>3934125</w:t>
    </w:r>
    <w:r w:rsidR="00451156" w:rsidRPr="00B20F0F">
      <w:rPr>
        <w:rFonts w:hint="cs"/>
        <w:b/>
        <w:bCs/>
        <w:sz w:val="28"/>
        <w:szCs w:val="28"/>
        <w:rtl/>
        <w:lang w:bidi="ar-EG"/>
      </w:rPr>
      <w:t xml:space="preserve"> </w:t>
    </w:r>
  </w:p>
  <w:p w14:paraId="4C1FF98C" w14:textId="2209E17A" w:rsidR="00451156" w:rsidRPr="00554E16" w:rsidRDefault="00451156" w:rsidP="00760B23">
    <w:pPr>
      <w:spacing w:after="0"/>
      <w:ind w:left="-186" w:right="-180" w:hanging="86"/>
      <w:jc w:val="right"/>
      <w:rPr>
        <w:b/>
        <w:bCs/>
        <w:sz w:val="28"/>
        <w:szCs w:val="28"/>
        <w:rtl/>
        <w:lang w:bidi="ar-EG"/>
      </w:rPr>
    </w:pPr>
    <w:r>
      <w:rPr>
        <w:b/>
        <w:bCs/>
        <w:sz w:val="28"/>
        <w:szCs w:val="28"/>
        <w:lang w:bidi="ar-EG"/>
      </w:rPr>
      <w:t xml:space="preserve"> </w:t>
    </w:r>
    <w:r w:rsidR="00554E16">
      <w:rPr>
        <w:b/>
        <w:bCs/>
        <w:sz w:val="28"/>
        <w:szCs w:val="28"/>
        <w:lang w:bidi="ar-EG"/>
      </w:rPr>
      <w:t xml:space="preserve">                                                              </w:t>
    </w:r>
    <w:r w:rsidR="00554E16" w:rsidRPr="007307EA">
      <w:rPr>
        <w:b/>
        <w:bCs/>
        <w:color w:val="FF0000"/>
        <w:sz w:val="28"/>
        <w:szCs w:val="28"/>
        <w:lang w:bidi="ar-EG"/>
      </w:rPr>
      <w:t>E-mail</w:t>
    </w:r>
    <w:r w:rsidR="00554E16" w:rsidRPr="007307EA">
      <w:rPr>
        <w:b/>
        <w:bCs/>
        <w:sz w:val="28"/>
        <w:szCs w:val="28"/>
        <w:lang w:bidi="ar-EG"/>
      </w:rPr>
      <w:t>:</w:t>
    </w:r>
    <w:r w:rsidR="00554E16">
      <w:rPr>
        <w:b/>
        <w:bCs/>
        <w:sz w:val="28"/>
        <w:szCs w:val="28"/>
        <w:lang w:bidi="ar-EG"/>
      </w:rPr>
      <w:t xml:space="preserve"> </w:t>
    </w:r>
    <w:hyperlink r:id="rId1" w:history="1">
      <w:r w:rsidR="00554E16" w:rsidRPr="0001645F">
        <w:rPr>
          <w:rStyle w:val="Hyperlink"/>
          <w:b/>
          <w:bCs/>
          <w:sz w:val="28"/>
          <w:szCs w:val="28"/>
          <w:lang w:bidi="ar-EG"/>
        </w:rPr>
        <w:t>info@powercompany-eg.com</w:t>
      </w:r>
    </w:hyperlink>
    <w:r w:rsidRPr="00EC7751">
      <w:rPr>
        <w:rFonts w:hint="cs"/>
        <w:b/>
        <w:bCs/>
        <w:color w:val="FF0000"/>
        <w:sz w:val="28"/>
        <w:szCs w:val="28"/>
        <w:rtl/>
        <w:lang w:bidi="ar-EG"/>
      </w:rPr>
      <w:t>فاكس:</w:t>
    </w:r>
    <w:r w:rsidRPr="00B20F0F">
      <w:rPr>
        <w:rFonts w:hint="cs"/>
        <w:b/>
        <w:bCs/>
        <w:sz w:val="28"/>
        <w:szCs w:val="28"/>
        <w:rtl/>
        <w:lang w:bidi="ar-EG"/>
      </w:rPr>
      <w:t xml:space="preserve"> </w:t>
    </w:r>
    <w:r>
      <w:rPr>
        <w:rFonts w:hint="cs"/>
        <w:b/>
        <w:bCs/>
        <w:sz w:val="28"/>
        <w:szCs w:val="28"/>
        <w:rtl/>
        <w:lang w:bidi="ar-EG"/>
      </w:rPr>
      <w:t>03</w:t>
    </w:r>
    <w:r w:rsidRPr="00B20F0F">
      <w:rPr>
        <w:rFonts w:hint="cs"/>
        <w:b/>
        <w:bCs/>
        <w:sz w:val="28"/>
        <w:szCs w:val="28"/>
        <w:rtl/>
        <w:lang w:bidi="ar-EG"/>
      </w:rPr>
      <w:t>4947081</w:t>
    </w:r>
  </w:p>
  <w:p w14:paraId="0935688A" w14:textId="6D570025" w:rsidR="00451156" w:rsidRPr="007307EA" w:rsidRDefault="00451156" w:rsidP="00A203CE">
    <w:pPr>
      <w:spacing w:after="0"/>
      <w:ind w:left="-900" w:right="-180"/>
      <w:jc w:val="right"/>
      <w:rPr>
        <w:b/>
        <w:bCs/>
        <w:sz w:val="28"/>
        <w:szCs w:val="28"/>
        <w:lang w:bidi="ar-EG"/>
      </w:rPr>
    </w:pPr>
    <w:r w:rsidRPr="007307EA">
      <w:rPr>
        <w:b/>
        <w:bCs/>
        <w:color w:val="FF0000"/>
        <w:sz w:val="28"/>
        <w:szCs w:val="28"/>
        <w:lang w:bidi="ar-EG"/>
      </w:rPr>
      <w:t>Mobile:</w:t>
    </w:r>
    <w:r w:rsidRPr="007307EA">
      <w:rPr>
        <w:b/>
        <w:bCs/>
        <w:sz w:val="28"/>
        <w:szCs w:val="28"/>
        <w:lang w:bidi="ar-EG"/>
      </w:rPr>
      <w:t xml:space="preserve">01143745590-01208130030          </w:t>
    </w:r>
    <w:r w:rsidR="00DD2F76">
      <w:rPr>
        <w:b/>
        <w:bCs/>
        <w:sz w:val="28"/>
        <w:szCs w:val="28"/>
        <w:lang w:bidi="ar-EG"/>
      </w:rPr>
      <w:t xml:space="preserve">               </w:t>
    </w:r>
    <w:r w:rsidR="00554E16">
      <w:rPr>
        <w:b/>
        <w:bCs/>
        <w:sz w:val="28"/>
        <w:szCs w:val="28"/>
        <w:lang w:bidi="ar-EG"/>
      </w:rPr>
      <w:t xml:space="preserve">             </w:t>
    </w:r>
    <w:hyperlink r:id="rId2" w:history="1">
      <w:r w:rsidR="00554E16" w:rsidRPr="007307EA">
        <w:rPr>
          <w:rStyle w:val="Hyperlink"/>
          <w:b/>
          <w:bCs/>
          <w:sz w:val="28"/>
          <w:szCs w:val="28"/>
          <w:lang w:bidi="ar-EG"/>
        </w:rPr>
        <w:t>power.boilers2015@gmail.com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F205A" w14:textId="77777777" w:rsidR="007C087D" w:rsidRDefault="007C087D" w:rsidP="00451156">
      <w:pPr>
        <w:spacing w:after="0" w:line="240" w:lineRule="auto"/>
      </w:pPr>
      <w:r>
        <w:separator/>
      </w:r>
    </w:p>
  </w:footnote>
  <w:footnote w:type="continuationSeparator" w:id="0">
    <w:p w14:paraId="437287CB" w14:textId="77777777" w:rsidR="007C087D" w:rsidRDefault="007C087D" w:rsidP="00451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89C8B" w14:textId="7323DB7F" w:rsidR="0057757F" w:rsidRDefault="00000000">
    <w:pPr>
      <w:pStyle w:val="Header"/>
    </w:pPr>
    <w:r>
      <w:rPr>
        <w:noProof/>
      </w:rPr>
      <w:pict w14:anchorId="41A88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24626" o:spid="_x0000_s1032" type="#_x0000_t75" style="position:absolute;left:0;text-align:left;margin-left:0;margin-top:0;width:481.2pt;height:481.2pt;z-index:-251646976;mso-position-horizontal:center;mso-position-horizontal-relative:margin;mso-position-vertical:center;mso-position-vertical-relative:margin" o:allowincell="f">
          <v:imagedata r:id="rId1" o:title="new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E23AE" w14:textId="362D1022" w:rsidR="0031177A" w:rsidRDefault="008E383D" w:rsidP="00554E16">
    <w:pPr>
      <w:tabs>
        <w:tab w:val="left" w:pos="4335"/>
        <w:tab w:val="right" w:pos="9720"/>
      </w:tabs>
      <w:spacing w:after="0" w:line="240" w:lineRule="auto"/>
      <w:ind w:left="-90" w:right="-180" w:hanging="540"/>
      <w:contextualSpacing/>
      <w:jc w:val="right"/>
      <w:rPr>
        <w:rFonts w:asciiTheme="majorBidi" w:eastAsia="Calibri" w:hAnsiTheme="majorBidi" w:cstheme="majorBidi"/>
        <w:b/>
        <w:bCs/>
        <w:color w:val="FF0000"/>
        <w:sz w:val="32"/>
        <w:szCs w:val="32"/>
        <w:lang w:bidi="ar-EG"/>
      </w:rPr>
    </w:pPr>
    <w:r w:rsidRPr="00AD56BB">
      <w:rPr>
        <w:rFonts w:ascii="Impact" w:eastAsia="Calibri" w:hAnsi="Impact" w:cs="Arial"/>
        <w:b/>
        <w:bCs/>
        <w:noProof/>
        <w:sz w:val="32"/>
        <w:szCs w:val="32"/>
        <w:rtl/>
        <w:lang w:val="ar-EG" w:bidi="ar-EG"/>
      </w:rPr>
      <w:drawing>
        <wp:anchor distT="0" distB="0" distL="114300" distR="114300" simplePos="0" relativeHeight="251663360" behindDoc="1" locked="0" layoutInCell="1" allowOverlap="1" wp14:anchorId="3C519B3F" wp14:editId="71F6F265">
          <wp:simplePos x="0" y="0"/>
          <wp:positionH relativeFrom="page">
            <wp:posOffset>2872740</wp:posOffset>
          </wp:positionH>
          <wp:positionV relativeFrom="paragraph">
            <wp:posOffset>190500</wp:posOffset>
          </wp:positionV>
          <wp:extent cx="1379220" cy="1366326"/>
          <wp:effectExtent l="0" t="0" r="0" b="0"/>
          <wp:wrapNone/>
          <wp:docPr id="1619038468" name="Picture 1619038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1366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16">
      <w:rPr>
        <w:rFonts w:ascii="Impact" w:eastAsia="Calibri" w:hAnsi="Impact" w:cs="Arial" w:hint="cs"/>
        <w:b/>
        <w:bCs/>
        <w:color w:val="FF0000"/>
        <w:sz w:val="40"/>
        <w:szCs w:val="40"/>
        <w:rtl/>
        <w:lang w:bidi="ar-EG"/>
      </w:rPr>
      <w:t xml:space="preserve"> </w:t>
    </w:r>
    <w:r w:rsidR="00451156" w:rsidRPr="00AD56BB">
      <w:rPr>
        <w:rFonts w:ascii="Impact" w:eastAsia="Calibri" w:hAnsi="Impact" w:cs="Arial" w:hint="cs"/>
        <w:b/>
        <w:bCs/>
        <w:color w:val="FF0000"/>
        <w:sz w:val="40"/>
        <w:szCs w:val="40"/>
        <w:rtl/>
        <w:lang w:bidi="ar-EG"/>
      </w:rPr>
      <w:t>شركه باور للأعمال</w:t>
    </w:r>
    <w:r w:rsidR="00451156" w:rsidRPr="00AD56BB">
      <w:rPr>
        <w:rFonts w:ascii="Impact" w:eastAsia="Calibri" w:hAnsi="Impact" w:cs="Arial" w:hint="cs"/>
        <w:b/>
        <w:bCs/>
        <w:color w:val="FF0000"/>
        <w:sz w:val="36"/>
        <w:szCs w:val="36"/>
        <w:rtl/>
        <w:lang w:bidi="ar-EG"/>
      </w:rPr>
      <w:t xml:space="preserve"> </w:t>
    </w:r>
    <w:r w:rsidR="00451156" w:rsidRPr="00AD56BB">
      <w:rPr>
        <w:rFonts w:ascii="Impact" w:eastAsia="Calibri" w:hAnsi="Impact" w:cs="Arial" w:hint="cs"/>
        <w:b/>
        <w:bCs/>
        <w:color w:val="FF0000"/>
        <w:sz w:val="40"/>
        <w:szCs w:val="40"/>
        <w:rtl/>
        <w:lang w:bidi="ar-EG"/>
      </w:rPr>
      <w:t>الهندس</w:t>
    </w:r>
    <w:r w:rsidR="00354C42">
      <w:rPr>
        <w:rFonts w:ascii="Impact" w:eastAsia="Calibri" w:hAnsi="Impact" w:cs="Arial" w:hint="cs"/>
        <w:b/>
        <w:bCs/>
        <w:color w:val="FF0000"/>
        <w:sz w:val="40"/>
        <w:szCs w:val="40"/>
        <w:rtl/>
        <w:lang w:bidi="ar-EG"/>
      </w:rPr>
      <w:t>ية</w:t>
    </w:r>
    <w:r w:rsidR="0031177A">
      <w:rPr>
        <w:rFonts w:ascii="Impact" w:eastAsia="Calibri" w:hAnsi="Impact" w:cs="Arial"/>
        <w:b/>
        <w:bCs/>
        <w:color w:val="FF0000"/>
        <w:sz w:val="32"/>
        <w:szCs w:val="32"/>
        <w:lang w:bidi="ar-EG"/>
      </w:rPr>
      <w:t xml:space="preserve"> </w:t>
    </w:r>
    <w:r w:rsidR="0031177A">
      <w:rPr>
        <w:rFonts w:asciiTheme="majorBidi" w:eastAsia="Calibri" w:hAnsiTheme="majorBidi" w:cstheme="majorBidi"/>
        <w:b/>
        <w:bCs/>
        <w:color w:val="FF0000"/>
        <w:sz w:val="32"/>
        <w:szCs w:val="32"/>
        <w:lang w:bidi="ar-EG"/>
      </w:rPr>
      <w:t xml:space="preserve"> </w:t>
    </w:r>
    <w:r w:rsidR="00DD2F76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P</w:t>
    </w:r>
    <w:r w:rsidR="0031177A" w:rsidRP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 xml:space="preserve">ower </w:t>
    </w:r>
    <w:r w:rsid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C</w:t>
    </w:r>
    <w:r w:rsidR="0031177A" w:rsidRP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o</w:t>
    </w:r>
    <w:r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.</w:t>
    </w:r>
    <w:r w:rsidR="0031177A" w:rsidRP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 xml:space="preserve"> </w:t>
    </w:r>
    <w:r w:rsid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F</w:t>
    </w:r>
    <w:r w:rsidR="0031177A" w:rsidRPr="00D446B9">
      <w:rPr>
        <w:rFonts w:asciiTheme="majorBidi" w:eastAsia="Calibri" w:hAnsiTheme="majorBidi" w:cstheme="majorBidi"/>
        <w:b/>
        <w:bCs/>
        <w:color w:val="FF0000"/>
        <w:sz w:val="36"/>
        <w:szCs w:val="36"/>
        <w:lang w:bidi="ar-EG"/>
      </w:rPr>
      <w:t>or</w:t>
    </w:r>
    <w:r w:rsidR="0031177A">
      <w:rPr>
        <w:rFonts w:asciiTheme="majorBidi" w:eastAsia="Calibri" w:hAnsiTheme="majorBidi" w:cstheme="majorBidi"/>
        <w:b/>
        <w:bCs/>
        <w:color w:val="FF0000"/>
        <w:sz w:val="32"/>
        <w:szCs w:val="32"/>
        <w:lang w:bidi="ar-EG"/>
      </w:rPr>
      <w:t xml:space="preserve"> </w:t>
    </w:r>
    <w:r>
      <w:rPr>
        <w:rFonts w:asciiTheme="majorBidi" w:eastAsia="Calibri" w:hAnsiTheme="majorBidi" w:cstheme="majorBidi"/>
        <w:b/>
        <w:bCs/>
        <w:color w:val="FF0000"/>
        <w:sz w:val="32"/>
        <w:szCs w:val="32"/>
        <w:lang w:bidi="ar-EG"/>
      </w:rPr>
      <w:t>Eng. Works</w:t>
    </w:r>
  </w:p>
  <w:p w14:paraId="33C798BE" w14:textId="330182A4" w:rsidR="0031177A" w:rsidRDefault="00451156" w:rsidP="00554E16">
    <w:pPr>
      <w:tabs>
        <w:tab w:val="left" w:pos="4335"/>
        <w:tab w:val="right" w:pos="9540"/>
        <w:tab w:val="right" w:pos="9900"/>
      </w:tabs>
      <w:spacing w:after="0" w:line="240" w:lineRule="auto"/>
      <w:ind w:left="-90" w:right="90" w:hanging="180"/>
      <w:contextualSpacing/>
      <w:jc w:val="right"/>
      <w:rPr>
        <w:rFonts w:ascii="Impact" w:eastAsia="Calibri" w:hAnsi="Impact" w:cs="Arial"/>
        <w:b/>
        <w:bCs/>
        <w:color w:val="2F5496" w:themeColor="accent1" w:themeShade="BF"/>
        <w:sz w:val="24"/>
        <w:szCs w:val="24"/>
        <w:rtl/>
        <w:lang w:bidi="ar-EG"/>
      </w:rPr>
    </w:pPr>
    <w:r w:rsidRPr="00D446B9">
      <w:rPr>
        <w:rFonts w:asciiTheme="majorBidi" w:eastAsia="Calibri" w:hAnsiTheme="majorBidi" w:cstheme="majorBidi" w:hint="cs"/>
        <w:b/>
        <w:bCs/>
        <w:color w:val="2F5496" w:themeColor="accent1" w:themeShade="BF"/>
        <w:sz w:val="32"/>
        <w:szCs w:val="32"/>
        <w:rtl/>
        <w:lang w:bidi="ar-EG"/>
      </w:rPr>
      <w:t>مقاولات كهروم</w:t>
    </w:r>
    <w:r w:rsidR="00354C42">
      <w:rPr>
        <w:rFonts w:asciiTheme="majorBidi" w:eastAsia="Calibri" w:hAnsiTheme="majorBidi" w:cstheme="majorBidi" w:hint="cs"/>
        <w:b/>
        <w:bCs/>
        <w:color w:val="2F5496" w:themeColor="accent1" w:themeShade="BF"/>
        <w:sz w:val="32"/>
        <w:szCs w:val="32"/>
        <w:rtl/>
        <w:lang w:bidi="ar-EG"/>
      </w:rPr>
      <w:t>يكانيكية</w:t>
    </w:r>
    <w:r w:rsidR="00354C42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 xml:space="preserve">          </w:t>
    </w:r>
    <w:r w:rsidR="0031177A" w:rsidRPr="0031177A">
      <w:rPr>
        <w:rFonts w:ascii="Impact" w:eastAsia="Calibri" w:hAnsi="Impact" w:cs="Arial"/>
        <w:b/>
        <w:bCs/>
        <w:color w:val="2F5496" w:themeColor="accent1" w:themeShade="BF"/>
        <w:sz w:val="32"/>
        <w:szCs w:val="32"/>
        <w:lang w:bidi="ar-EG"/>
      </w:rPr>
      <w:t xml:space="preserve"> </w:t>
    </w:r>
    <w:r w:rsidR="00D446B9">
      <w:rPr>
        <w:rFonts w:ascii="Impact" w:eastAsia="Calibri" w:hAnsi="Impact" w:cs="Arial"/>
        <w:b/>
        <w:bCs/>
        <w:color w:val="2F5496" w:themeColor="accent1" w:themeShade="BF"/>
        <w:sz w:val="32"/>
        <w:szCs w:val="32"/>
        <w:lang w:bidi="ar-EG"/>
      </w:rPr>
      <w:t xml:space="preserve"> </w:t>
    </w:r>
    <w:r w:rsidR="00354C42">
      <w:rPr>
        <w:rFonts w:ascii="Impact" w:eastAsia="Calibri" w:hAnsi="Impact" w:cs="Arial"/>
        <w:b/>
        <w:bCs/>
        <w:color w:val="2F5496" w:themeColor="accent1" w:themeShade="BF"/>
        <w:sz w:val="32"/>
        <w:szCs w:val="32"/>
        <w:lang w:bidi="ar-EG"/>
      </w:rPr>
      <w:t xml:space="preserve">                               </w:t>
    </w:r>
    <w:r w:rsidR="00D446B9">
      <w:rPr>
        <w:rFonts w:ascii="Impact" w:eastAsia="Calibri" w:hAnsi="Impact" w:cs="Arial"/>
        <w:b/>
        <w:bCs/>
        <w:color w:val="2F5496" w:themeColor="accent1" w:themeShade="BF"/>
        <w:sz w:val="32"/>
        <w:szCs w:val="32"/>
        <w:lang w:bidi="ar-EG"/>
      </w:rPr>
      <w:t xml:space="preserve">                  </w:t>
    </w:r>
    <w:r w:rsidR="00354C42">
      <w:rPr>
        <w:rFonts w:ascii="Impact" w:eastAsia="Calibri" w:hAnsi="Impact" w:cs="Arial" w:hint="cs"/>
        <w:b/>
        <w:bCs/>
        <w:color w:val="2F5496" w:themeColor="accent1" w:themeShade="BF"/>
        <w:sz w:val="32"/>
        <w:szCs w:val="32"/>
        <w:rtl/>
        <w:lang w:bidi="ar-EG"/>
      </w:rPr>
      <w:t xml:space="preserve">      </w:t>
    </w:r>
    <w:r w:rsidR="00D446B9">
      <w:rPr>
        <w:rFonts w:ascii="Impact" w:eastAsia="Calibri" w:hAnsi="Impact" w:cs="Arial"/>
        <w:b/>
        <w:bCs/>
        <w:color w:val="2F5496" w:themeColor="accent1" w:themeShade="BF"/>
        <w:sz w:val="32"/>
        <w:szCs w:val="32"/>
        <w:lang w:bidi="ar-EG"/>
      </w:rPr>
      <w:t xml:space="preserve">       </w:t>
    </w:r>
    <w:r w:rsidR="0031177A">
      <w:rPr>
        <w:rFonts w:ascii="Impact" w:eastAsia="Calibri" w:hAnsi="Impact" w:cs="Arial" w:hint="cs"/>
        <w:b/>
        <w:bCs/>
        <w:color w:val="2F5496" w:themeColor="accent1" w:themeShade="BF"/>
        <w:sz w:val="24"/>
        <w:szCs w:val="24"/>
        <w:rtl/>
        <w:lang w:bidi="ar-EG"/>
      </w:rPr>
      <w:t xml:space="preserve">    </w:t>
    </w:r>
    <w:r w:rsidR="00354C42" w:rsidRPr="00354C42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>int. electromechanical</w:t>
    </w:r>
  </w:p>
  <w:p w14:paraId="32212663" w14:textId="5C139A47" w:rsidR="00451156" w:rsidRPr="00554E16" w:rsidRDefault="00354C42" w:rsidP="00554E16">
    <w:pPr>
      <w:tabs>
        <w:tab w:val="left" w:pos="4335"/>
        <w:tab w:val="right" w:pos="9720"/>
      </w:tabs>
      <w:spacing w:after="0" w:line="240" w:lineRule="auto"/>
      <w:ind w:left="-90" w:hanging="540"/>
      <w:contextualSpacing/>
      <w:jc w:val="right"/>
      <w:rPr>
        <w:rFonts w:asciiTheme="majorBidi" w:eastAsia="Calibri" w:hAnsiTheme="majorBidi" w:cstheme="majorBidi"/>
        <w:b/>
        <w:bCs/>
        <w:color w:val="FF0000"/>
        <w:sz w:val="32"/>
        <w:szCs w:val="32"/>
        <w:lang w:bidi="ar-EG"/>
      </w:rPr>
    </w:pPr>
    <w:r w:rsidRPr="00D446B9">
      <w:rPr>
        <w:rFonts w:asciiTheme="majorBidi" w:eastAsia="Calibri" w:hAnsiTheme="majorBidi" w:cstheme="majorBidi" w:hint="cs"/>
        <w:b/>
        <w:bCs/>
        <w:color w:val="2F5496" w:themeColor="accent1" w:themeShade="BF"/>
        <w:sz w:val="32"/>
        <w:szCs w:val="32"/>
        <w:rtl/>
        <w:lang w:bidi="ar-EG"/>
      </w:rPr>
      <w:t>متكاملة</w:t>
    </w:r>
    <w:r w:rsidR="0031177A">
      <w:rPr>
        <w:rFonts w:ascii="Impact" w:eastAsia="Calibri" w:hAnsi="Impact" w:cs="Arial"/>
        <w:b/>
        <w:bCs/>
        <w:color w:val="2F5496" w:themeColor="accent1" w:themeShade="BF"/>
        <w:sz w:val="24"/>
        <w:szCs w:val="24"/>
        <w:lang w:bidi="ar-EG"/>
      </w:rPr>
      <w:t xml:space="preserve">        </w:t>
    </w:r>
    <w:r w:rsidR="00451156" w:rsidRPr="00827310">
      <w:rPr>
        <w:rFonts w:ascii="Impact" w:eastAsia="Calibri" w:hAnsi="Impact" w:cs="Arial" w:hint="cs"/>
        <w:b/>
        <w:bCs/>
        <w:color w:val="2F5496" w:themeColor="accent1" w:themeShade="BF"/>
        <w:sz w:val="24"/>
        <w:szCs w:val="24"/>
        <w:rtl/>
        <w:lang w:bidi="ar-EG"/>
      </w:rPr>
      <w:t xml:space="preserve">  </w:t>
    </w:r>
    <w:r w:rsidR="0031177A">
      <w:rPr>
        <w:rFonts w:ascii="Impact" w:eastAsia="Calibri" w:hAnsi="Impact" w:cs="Arial"/>
        <w:b/>
        <w:bCs/>
        <w:color w:val="2F5496" w:themeColor="accent1" w:themeShade="BF"/>
        <w:sz w:val="24"/>
        <w:szCs w:val="24"/>
        <w:lang w:bidi="ar-EG"/>
      </w:rPr>
      <w:t xml:space="preserve">       </w:t>
    </w:r>
    <w:r>
      <w:rPr>
        <w:rFonts w:ascii="Impact" w:eastAsia="Calibri" w:hAnsi="Impact" w:cs="Arial" w:hint="cs"/>
        <w:b/>
        <w:bCs/>
        <w:color w:val="2F5496" w:themeColor="accent1" w:themeShade="BF"/>
        <w:sz w:val="24"/>
        <w:szCs w:val="24"/>
        <w:rtl/>
        <w:lang w:bidi="ar-EG"/>
      </w:rPr>
      <w:t xml:space="preserve">                    </w:t>
    </w:r>
    <w:r w:rsidR="0031177A">
      <w:rPr>
        <w:rFonts w:ascii="Impact" w:eastAsia="Calibri" w:hAnsi="Impact" w:cs="Arial"/>
        <w:b/>
        <w:bCs/>
        <w:color w:val="2F5496" w:themeColor="accent1" w:themeShade="BF"/>
        <w:sz w:val="24"/>
        <w:szCs w:val="24"/>
        <w:lang w:bidi="ar-EG"/>
      </w:rPr>
      <w:t xml:space="preserve">                                                                                                         </w:t>
    </w:r>
    <w:r w:rsidR="00451156" w:rsidRPr="00827310">
      <w:rPr>
        <w:rFonts w:ascii="Impact" w:eastAsia="Calibri" w:hAnsi="Impact" w:cs="Arial" w:hint="cs"/>
        <w:b/>
        <w:bCs/>
        <w:color w:val="2F5496" w:themeColor="accent1" w:themeShade="BF"/>
        <w:sz w:val="24"/>
        <w:szCs w:val="24"/>
        <w:rtl/>
        <w:lang w:bidi="ar-EG"/>
      </w:rPr>
      <w:t xml:space="preserve">  </w:t>
    </w:r>
    <w:r w:rsidR="00D446B9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>C</w:t>
    </w:r>
    <w:r w:rsidR="0031177A" w:rsidRPr="0031177A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>ontracting</w:t>
    </w:r>
    <w:r w:rsidR="00BA68C7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 xml:space="preserve"> </w:t>
    </w:r>
    <w:r w:rsidR="0031177A" w:rsidRPr="0031177A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>statio</w:t>
    </w:r>
    <w:r w:rsidR="00D446B9">
      <w:rPr>
        <w:rFonts w:asciiTheme="majorBidi" w:eastAsia="Calibri" w:hAnsiTheme="majorBidi" w:cstheme="majorBidi"/>
        <w:b/>
        <w:bCs/>
        <w:color w:val="2F5496" w:themeColor="accent1" w:themeShade="BF"/>
        <w:sz w:val="32"/>
        <w:szCs w:val="32"/>
        <w:lang w:bidi="ar-EG"/>
      </w:rPr>
      <w:t>ns</w:t>
    </w:r>
  </w:p>
  <w:p w14:paraId="3CCA7244" w14:textId="160CC53F" w:rsidR="00451156" w:rsidRPr="0031177A" w:rsidRDefault="00451156" w:rsidP="00BA68C7">
    <w:pPr>
      <w:tabs>
        <w:tab w:val="left" w:pos="9462"/>
      </w:tabs>
      <w:spacing w:after="0" w:line="240" w:lineRule="auto"/>
      <w:ind w:left="180" w:right="-1872" w:hanging="450"/>
      <w:jc w:val="right"/>
      <w:rPr>
        <w:rFonts w:ascii="Impact" w:eastAsia="Calibri" w:hAnsi="Impact" w:cs="Arial"/>
        <w:b/>
        <w:bCs/>
        <w:sz w:val="24"/>
        <w:szCs w:val="24"/>
        <w:rtl/>
        <w:lang w:bidi="ar-EG"/>
      </w:rPr>
    </w:pPr>
  </w:p>
  <w:p w14:paraId="3D8E6D6D" w14:textId="3A003CE6" w:rsidR="00451156" w:rsidRPr="00451156" w:rsidRDefault="00354C42" w:rsidP="00BA68C7">
    <w:pPr>
      <w:tabs>
        <w:tab w:val="left" w:pos="8010"/>
      </w:tabs>
      <w:ind w:left="-630"/>
      <w:jc w:val="right"/>
      <w:rPr>
        <w:rFonts w:ascii="Impact" w:eastAsia="Calibri" w:hAnsi="Impact" w:cs="Arial"/>
        <w:sz w:val="32"/>
        <w:szCs w:val="32"/>
        <w:rtl/>
        <w:lang w:bidi="ar-EG"/>
      </w:rPr>
    </w:pPr>
    <w:r>
      <w:rPr>
        <w:rFonts w:ascii="Impact" w:eastAsia="Calibri" w:hAnsi="Impact" w:cs="Arial" w:hint="cs"/>
        <w:b/>
        <w:bCs/>
        <w:color w:val="2F5496" w:themeColor="accent1" w:themeShade="BF"/>
        <w:sz w:val="24"/>
        <w:szCs w:val="24"/>
        <w:rtl/>
        <w:lang w:bidi="ar-EG"/>
      </w:rPr>
      <w:t>تاسست</w:t>
    </w:r>
    <w:r w:rsidR="00046ADB">
      <w:rPr>
        <w:rFonts w:ascii="Impact" w:eastAsia="Calibri" w:hAnsi="Impact" w:cs="Arial"/>
        <w:b/>
        <w:bCs/>
        <w:color w:val="2F5496" w:themeColor="accent1" w:themeShade="BF"/>
        <w:sz w:val="24"/>
        <w:szCs w:val="24"/>
        <w:lang w:bidi="ar-EG"/>
      </w:rPr>
      <w:t xml:space="preserve"> </w:t>
    </w:r>
    <w:r>
      <w:rPr>
        <w:rFonts w:ascii="Impact" w:eastAsia="Calibri" w:hAnsi="Impact" w:cs="Arial"/>
        <w:b/>
        <w:bCs/>
        <w:color w:val="2F5496" w:themeColor="accent1" w:themeShade="BF"/>
        <w:sz w:val="24"/>
        <w:szCs w:val="24"/>
        <w:lang w:bidi="ar-EG"/>
      </w:rPr>
      <w:t>1993</w:t>
    </w:r>
    <w:r w:rsidR="0031177A">
      <w:rPr>
        <w:rFonts w:ascii="Impact" w:eastAsia="Calibri" w:hAnsi="Impact" w:cs="Arial"/>
        <w:sz w:val="32"/>
        <w:szCs w:val="32"/>
        <w:rtl/>
        <w:lang w:bidi="ar-EG"/>
      </w:rPr>
      <w:tab/>
    </w:r>
    <w:r w:rsidR="00D446B9" w:rsidRPr="00D446B9">
      <w:rPr>
        <w:rFonts w:ascii="Impact" w:eastAsia="Calibri" w:hAnsi="Impact" w:cs="Arial"/>
        <w:color w:val="2F5496" w:themeColor="accent1" w:themeShade="BF"/>
        <w:sz w:val="28"/>
        <w:szCs w:val="28"/>
        <w:lang w:bidi="ar-EG"/>
      </w:rPr>
      <w:t>Since 1993</w:t>
    </w:r>
  </w:p>
  <w:p w14:paraId="72E921B3" w14:textId="0A58A366" w:rsidR="008E383D" w:rsidRDefault="008E383D" w:rsidP="00D446B9">
    <w:pPr>
      <w:pStyle w:val="Header"/>
      <w:tabs>
        <w:tab w:val="clear" w:pos="4680"/>
        <w:tab w:val="clear" w:pos="9360"/>
        <w:tab w:val="left" w:pos="8862"/>
      </w:tabs>
      <w:bidi w:val="0"/>
      <w:jc w:val="both"/>
      <w:rPr>
        <w:b/>
        <w:bCs/>
        <w:color w:val="2F5496" w:themeColor="accent1" w:themeShade="BF"/>
        <w:sz w:val="28"/>
        <w:szCs w:val="28"/>
      </w:rPr>
    </w:pPr>
    <w:r>
      <w:rPr>
        <w:rFonts w:ascii="Impact" w:eastAsia="Calibri" w:hAnsi="Impact" w:cs="Arial"/>
        <w:b/>
        <w:bCs/>
        <w:noProof/>
        <w:sz w:val="24"/>
        <w:szCs w:val="24"/>
        <w:rtl/>
        <w:lang w:val="ar-EG" w:bidi="ar-EG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FAB261E" wp14:editId="73A719A0">
              <wp:simplePos x="0" y="0"/>
              <wp:positionH relativeFrom="margin">
                <wp:posOffset>-300990</wp:posOffset>
              </wp:positionH>
              <wp:positionV relativeFrom="paragraph">
                <wp:posOffset>104140</wp:posOffset>
              </wp:positionV>
              <wp:extent cx="6873240" cy="11430"/>
              <wp:effectExtent l="0" t="19050" r="41910" b="457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73240" cy="11430"/>
                      </a:xfrm>
                      <a:prstGeom prst="line">
                        <a:avLst/>
                      </a:prstGeom>
                      <a:ln w="47625" cmpd="thinThick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9F3BCC" id="Straight Connector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7pt,8.2pt" to="517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Wp3AEAAPMDAAAOAAAAZHJzL2Uyb0RvYy54bWysU02P0zAQvSPxHyzfadJs6a6ipnvoCi4I&#10;Knbh7nXGjYW/NDZN++8ZO21AgJBAXCx/zHvz5s14c3+yhh0Bo/au48tFzRk46XvtDh3/9PTm1R1n&#10;MQnXC+MddPwMkd9vX77YjKGFxg/e9ICMSFxsx9DxIaXQVlWUA1gRFz6Ao0fl0YpERzxUPYqR2K2p&#10;mrpeV6PHPqCXECPdPkyPfFv4lQKZPigVITHTcdKWyoplfc5rtd2I9oAiDFpeZIh/UGGFdpR0pnoQ&#10;SbCvqH+hslqij16lhfS28kppCaUGqmZZ/1TN4yAClFrInBhmm+L/o5Xvj3tkuu94w5kTllr0mFDo&#10;w5DYzjtHBnpkTfZpDLGl8J3b4+UUwx5z0SeFlimjw2cagWIDFcZOxeXz7DKcEpN0ub67vWlW1AxJ&#10;b8vl6qZ0oZpoMl3AmN6CtyxvOm60yyaIVhzfxUSpKfQakq+NY2PHV7fr5jVx2kC1pEG7J+rol6y7&#10;ysInqWWXzgYm3EdQVDpJmkSXoYOdQXYUNC5CSnBpWShyForOMKWNmYF1EfZH4CU+Q6EM5N+AZ0TJ&#10;7F2awVY7j7/Lnk5XyWqKvzow1Z0tePb9uTSxWEOTVTy9/II8uj+eC/z7X91+AwAA//8DAFBLAwQU&#10;AAYACAAAACEAQMaj9d8AAAAKAQAADwAAAGRycy9kb3ducmV2LnhtbEyPMU/DMBCFdyT+g3VIbK1D&#10;24QqxKkAqSwMiNCB0Y2vcdT4nMZuGv491wmmu9N7eve9YjO5Tow4hNaTgod5AgKp9qalRsHuaztb&#10;gwhRk9GdJ1TwgwE25e1NoXPjL/SJYxUbwSEUcq3AxtjnUobaotNh7nsk1g5+cDryOTTSDPrC4a6T&#10;iyTJpNMt8Qere3y1WB+rs1MQvl/wZN/1Ydt/ZGn1lu6Wp/Go1P3d9PwEIuIU/8xwxWd0KJlp789k&#10;gugUzFaPK7aykPG8GpJlyu32vK0XIMtC/q9Q/gIAAP//AwBQSwECLQAUAAYACAAAACEAtoM4kv4A&#10;AADhAQAAEwAAAAAAAAAAAAAAAAAAAAAAW0NvbnRlbnRfVHlwZXNdLnhtbFBLAQItABQABgAIAAAA&#10;IQA4/SH/1gAAAJQBAAALAAAAAAAAAAAAAAAAAC8BAABfcmVscy8ucmVsc1BLAQItABQABgAIAAAA&#10;IQAmvpWp3AEAAPMDAAAOAAAAAAAAAAAAAAAAAC4CAABkcnMvZTJvRG9jLnhtbFBLAQItABQABgAI&#10;AAAAIQBAxqP13wAAAAoBAAAPAAAAAAAAAAAAAAAAADYEAABkcnMvZG93bnJldi54bWxQSwUGAAAA&#10;AAQABADzAAAAQgUAAAAA&#10;" strokecolor="#4472c4 [3204]" strokeweight="3.75pt">
              <v:stroke linestyle="thinThick" joinstyle="miter"/>
              <w10:wrap anchorx="margin"/>
            </v:line>
          </w:pict>
        </mc:Fallback>
      </mc:AlternateContent>
    </w:r>
  </w:p>
  <w:p w14:paraId="4F3BB787" w14:textId="78E3DBB5" w:rsidR="004E710C" w:rsidRPr="00567EC1" w:rsidRDefault="00567EC1" w:rsidP="004E710C">
    <w:pPr>
      <w:pStyle w:val="Header"/>
      <w:tabs>
        <w:tab w:val="clear" w:pos="4680"/>
        <w:tab w:val="clear" w:pos="9360"/>
        <w:tab w:val="left" w:pos="8862"/>
      </w:tabs>
      <w:bidi w:val="0"/>
      <w:jc w:val="both"/>
      <w:rPr>
        <w:rFonts w:ascii="Aparajita" w:hAnsi="Aparajita" w:cs="Aparajita"/>
        <w:b/>
        <w:bCs/>
        <w:color w:val="EE0000"/>
        <w:sz w:val="28"/>
        <w:szCs w:val="28"/>
      </w:rPr>
    </w:pPr>
    <w:r w:rsidRPr="00567EC1">
      <w:rPr>
        <w:rFonts w:ascii="Aparajita" w:hAnsi="Aparajita" w:cs="Aparajita"/>
        <w:b/>
        <w:bCs/>
        <w:color w:val="EE0000"/>
        <w:sz w:val="28"/>
        <w:szCs w:val="28"/>
      </w:rPr>
      <w:t xml:space="preserve">ALEX </w:t>
    </w:r>
    <w:r w:rsidR="0041513A">
      <w:rPr>
        <w:rFonts w:ascii="Aparajita" w:hAnsi="Aparajita" w:cs="Aparajita"/>
        <w:b/>
        <w:bCs/>
        <w:color w:val="EE0000"/>
        <w:sz w:val="28"/>
        <w:szCs w:val="28"/>
      </w:rPr>
      <w:t>20</w:t>
    </w:r>
    <w:r w:rsidRPr="00567EC1">
      <w:rPr>
        <w:rFonts w:ascii="Aparajita" w:hAnsi="Aparajita" w:cs="Aparajita"/>
        <w:b/>
        <w:bCs/>
        <w:color w:val="EE0000"/>
        <w:sz w:val="28"/>
        <w:szCs w:val="28"/>
      </w:rPr>
      <w:t>-07-2025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C1627" w14:textId="2D8D67E4" w:rsidR="0057757F" w:rsidRDefault="00000000">
    <w:pPr>
      <w:pStyle w:val="Header"/>
    </w:pPr>
    <w:r>
      <w:rPr>
        <w:noProof/>
      </w:rPr>
      <w:pict w14:anchorId="24D74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24625" o:spid="_x0000_s1031" type="#_x0000_t75" style="position:absolute;left:0;text-align:left;margin-left:0;margin-top:0;width:481.2pt;height:481.2pt;z-index:-251648000;mso-position-horizontal:center;mso-position-horizontal-relative:margin;mso-position-vertical:center;mso-position-vertical-relative:margin" o:allowincell="f">
          <v:imagedata r:id="rId1" o:title="new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066AE"/>
    <w:multiLevelType w:val="hybridMultilevel"/>
    <w:tmpl w:val="CD40C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63260"/>
    <w:multiLevelType w:val="hybridMultilevel"/>
    <w:tmpl w:val="7E00457E"/>
    <w:lvl w:ilvl="0" w:tplc="0409000F">
      <w:start w:val="1"/>
      <w:numFmt w:val="decimal"/>
      <w:lvlText w:val="%1."/>
      <w:lvlJc w:val="left"/>
      <w:pPr>
        <w:ind w:left="1536" w:hanging="360"/>
      </w:p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2" w15:restartNumberingAfterBreak="0">
    <w:nsid w:val="1041434B"/>
    <w:multiLevelType w:val="hybridMultilevel"/>
    <w:tmpl w:val="08F6415E"/>
    <w:lvl w:ilvl="0" w:tplc="D47AEA66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0681E10"/>
    <w:multiLevelType w:val="hybridMultilevel"/>
    <w:tmpl w:val="BAE42E9A"/>
    <w:lvl w:ilvl="0" w:tplc="A630F670">
      <w:numFmt w:val="bullet"/>
      <w:lvlText w:val="-"/>
      <w:lvlJc w:val="left"/>
      <w:pPr>
        <w:ind w:left="110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4" w15:restartNumberingAfterBreak="0">
    <w:nsid w:val="111E5F1B"/>
    <w:multiLevelType w:val="hybridMultilevel"/>
    <w:tmpl w:val="221861B6"/>
    <w:lvl w:ilvl="0" w:tplc="97AC0E04">
      <w:start w:val="380"/>
      <w:numFmt w:val="bullet"/>
      <w:lvlText w:val=""/>
      <w:lvlJc w:val="left"/>
      <w:pPr>
        <w:ind w:left="1632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5" w15:restartNumberingAfterBreak="0">
    <w:nsid w:val="1D103134"/>
    <w:multiLevelType w:val="hybridMultilevel"/>
    <w:tmpl w:val="7A708E02"/>
    <w:lvl w:ilvl="0" w:tplc="87E027F6">
      <w:start w:val="380"/>
      <w:numFmt w:val="bullet"/>
      <w:lvlText w:val="-"/>
      <w:lvlJc w:val="left"/>
      <w:pPr>
        <w:ind w:left="2040" w:hanging="360"/>
      </w:pPr>
      <w:rPr>
        <w:rFonts w:ascii="Times New Roman" w:eastAsiaTheme="minorHAnsi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6" w15:restartNumberingAfterBreak="0">
    <w:nsid w:val="2F7432F9"/>
    <w:multiLevelType w:val="hybridMultilevel"/>
    <w:tmpl w:val="B9A0E5F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74F7E58"/>
    <w:multiLevelType w:val="hybridMultilevel"/>
    <w:tmpl w:val="A9EAD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05886"/>
    <w:multiLevelType w:val="hybridMultilevel"/>
    <w:tmpl w:val="08F604CC"/>
    <w:lvl w:ilvl="0" w:tplc="26969EDC">
      <w:numFmt w:val="bullet"/>
      <w:lvlText w:val="-"/>
      <w:lvlJc w:val="left"/>
      <w:pPr>
        <w:ind w:left="1080" w:hanging="360"/>
      </w:pPr>
      <w:rPr>
        <w:rFonts w:ascii="Berlin Sans FB Demi" w:eastAsiaTheme="minorHAnsi" w:hAnsi="Berlin Sans FB Dem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D52E85"/>
    <w:multiLevelType w:val="hybridMultilevel"/>
    <w:tmpl w:val="CE983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8769B"/>
    <w:multiLevelType w:val="hybridMultilevel"/>
    <w:tmpl w:val="D58A8D4E"/>
    <w:lvl w:ilvl="0" w:tplc="0409000F">
      <w:start w:val="1"/>
      <w:numFmt w:val="decimal"/>
      <w:lvlText w:val="%1."/>
      <w:lvlJc w:val="left"/>
      <w:pPr>
        <w:ind w:left="1524" w:hanging="360"/>
      </w:p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11" w15:restartNumberingAfterBreak="0">
    <w:nsid w:val="43F55AAF"/>
    <w:multiLevelType w:val="hybridMultilevel"/>
    <w:tmpl w:val="76702566"/>
    <w:lvl w:ilvl="0" w:tplc="7C649A40">
      <w:start w:val="1"/>
      <w:numFmt w:val="bullet"/>
      <w:lvlText w:val="-"/>
      <w:lvlJc w:val="left"/>
      <w:pPr>
        <w:ind w:left="1530" w:hanging="360"/>
      </w:pPr>
      <w:rPr>
        <w:rFonts w:ascii="Calibri" w:eastAsiaTheme="minorHAnsi" w:hAnsi="Calibri" w:cs="Calibri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444B27F5"/>
    <w:multiLevelType w:val="hybridMultilevel"/>
    <w:tmpl w:val="346A48F2"/>
    <w:lvl w:ilvl="0" w:tplc="1F4A9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74CA1"/>
    <w:multiLevelType w:val="hybridMultilevel"/>
    <w:tmpl w:val="5BD693F8"/>
    <w:lvl w:ilvl="0" w:tplc="09B01B6C">
      <w:start w:val="1"/>
      <w:numFmt w:val="decimal"/>
      <w:lvlText w:val="%1-"/>
      <w:lvlJc w:val="left"/>
      <w:pPr>
        <w:ind w:left="92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4" w15:restartNumberingAfterBreak="0">
    <w:nsid w:val="4A276E5D"/>
    <w:multiLevelType w:val="hybridMultilevel"/>
    <w:tmpl w:val="AA40F36E"/>
    <w:lvl w:ilvl="0" w:tplc="44C47256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52432"/>
    <w:multiLevelType w:val="hybridMultilevel"/>
    <w:tmpl w:val="7C7064E6"/>
    <w:lvl w:ilvl="0" w:tplc="BDD8B30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32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1F0A0A"/>
    <w:multiLevelType w:val="hybridMultilevel"/>
    <w:tmpl w:val="B91CE3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EB666D"/>
    <w:multiLevelType w:val="hybridMultilevel"/>
    <w:tmpl w:val="44886DCE"/>
    <w:lvl w:ilvl="0" w:tplc="0409000F">
      <w:start w:val="1"/>
      <w:numFmt w:val="decimal"/>
      <w:lvlText w:val="%1."/>
      <w:lvlJc w:val="left"/>
      <w:pPr>
        <w:ind w:left="1716" w:hanging="360"/>
      </w:pPr>
    </w:lvl>
    <w:lvl w:ilvl="1" w:tplc="04090019" w:tentative="1">
      <w:start w:val="1"/>
      <w:numFmt w:val="lowerLetter"/>
      <w:lvlText w:val="%2."/>
      <w:lvlJc w:val="left"/>
      <w:pPr>
        <w:ind w:left="2436" w:hanging="360"/>
      </w:pPr>
    </w:lvl>
    <w:lvl w:ilvl="2" w:tplc="0409001B" w:tentative="1">
      <w:start w:val="1"/>
      <w:numFmt w:val="lowerRoman"/>
      <w:lvlText w:val="%3."/>
      <w:lvlJc w:val="right"/>
      <w:pPr>
        <w:ind w:left="3156" w:hanging="180"/>
      </w:pPr>
    </w:lvl>
    <w:lvl w:ilvl="3" w:tplc="0409000F" w:tentative="1">
      <w:start w:val="1"/>
      <w:numFmt w:val="decimal"/>
      <w:lvlText w:val="%4."/>
      <w:lvlJc w:val="left"/>
      <w:pPr>
        <w:ind w:left="3876" w:hanging="360"/>
      </w:pPr>
    </w:lvl>
    <w:lvl w:ilvl="4" w:tplc="04090019" w:tentative="1">
      <w:start w:val="1"/>
      <w:numFmt w:val="lowerLetter"/>
      <w:lvlText w:val="%5."/>
      <w:lvlJc w:val="left"/>
      <w:pPr>
        <w:ind w:left="4596" w:hanging="360"/>
      </w:pPr>
    </w:lvl>
    <w:lvl w:ilvl="5" w:tplc="0409001B" w:tentative="1">
      <w:start w:val="1"/>
      <w:numFmt w:val="lowerRoman"/>
      <w:lvlText w:val="%6."/>
      <w:lvlJc w:val="right"/>
      <w:pPr>
        <w:ind w:left="5316" w:hanging="180"/>
      </w:pPr>
    </w:lvl>
    <w:lvl w:ilvl="6" w:tplc="0409000F" w:tentative="1">
      <w:start w:val="1"/>
      <w:numFmt w:val="decimal"/>
      <w:lvlText w:val="%7."/>
      <w:lvlJc w:val="left"/>
      <w:pPr>
        <w:ind w:left="6036" w:hanging="360"/>
      </w:pPr>
    </w:lvl>
    <w:lvl w:ilvl="7" w:tplc="04090019" w:tentative="1">
      <w:start w:val="1"/>
      <w:numFmt w:val="lowerLetter"/>
      <w:lvlText w:val="%8."/>
      <w:lvlJc w:val="left"/>
      <w:pPr>
        <w:ind w:left="6756" w:hanging="360"/>
      </w:pPr>
    </w:lvl>
    <w:lvl w:ilvl="8" w:tplc="04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18" w15:restartNumberingAfterBreak="0">
    <w:nsid w:val="58C66D57"/>
    <w:multiLevelType w:val="hybridMultilevel"/>
    <w:tmpl w:val="C1B865CC"/>
    <w:lvl w:ilvl="0" w:tplc="0409000F">
      <w:start w:val="1"/>
      <w:numFmt w:val="decimal"/>
      <w:lvlText w:val="%1."/>
      <w:lvlJc w:val="left"/>
      <w:pPr>
        <w:ind w:left="1524" w:hanging="360"/>
      </w:p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19" w15:restartNumberingAfterBreak="0">
    <w:nsid w:val="5A3B5B8A"/>
    <w:multiLevelType w:val="hybridMultilevel"/>
    <w:tmpl w:val="00A2B2AC"/>
    <w:lvl w:ilvl="0" w:tplc="75443978">
      <w:start w:val="1"/>
      <w:numFmt w:val="decimal"/>
      <w:lvlText w:val="%1."/>
      <w:lvlJc w:val="left"/>
      <w:pPr>
        <w:ind w:left="81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DAA03D2"/>
    <w:multiLevelType w:val="hybridMultilevel"/>
    <w:tmpl w:val="9ECC6A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E5B211B"/>
    <w:multiLevelType w:val="hybridMultilevel"/>
    <w:tmpl w:val="044C1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17E5E"/>
    <w:multiLevelType w:val="hybridMultilevel"/>
    <w:tmpl w:val="B8CE6C7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3" w15:restartNumberingAfterBreak="0">
    <w:nsid w:val="64FE2CDB"/>
    <w:multiLevelType w:val="hybridMultilevel"/>
    <w:tmpl w:val="EEAA96C0"/>
    <w:lvl w:ilvl="0" w:tplc="08EED8BA">
      <w:start w:val="380"/>
      <w:numFmt w:val="bullet"/>
      <w:lvlText w:val="-"/>
      <w:lvlJc w:val="left"/>
      <w:pPr>
        <w:ind w:left="1572" w:hanging="360"/>
      </w:pPr>
      <w:rPr>
        <w:rFonts w:ascii="Times New Roman" w:eastAsiaTheme="minorHAnsi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4" w15:restartNumberingAfterBreak="0">
    <w:nsid w:val="65077E74"/>
    <w:multiLevelType w:val="hybridMultilevel"/>
    <w:tmpl w:val="42CAC608"/>
    <w:lvl w:ilvl="0" w:tplc="C03EB820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DE40679"/>
    <w:multiLevelType w:val="hybridMultilevel"/>
    <w:tmpl w:val="8C22892A"/>
    <w:lvl w:ilvl="0" w:tplc="C8F28458">
      <w:numFmt w:val="bullet"/>
      <w:lvlText w:val="-"/>
      <w:lvlJc w:val="left"/>
      <w:pPr>
        <w:ind w:left="55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26" w15:restartNumberingAfterBreak="0">
    <w:nsid w:val="7F32750B"/>
    <w:multiLevelType w:val="hybridMultilevel"/>
    <w:tmpl w:val="D0249478"/>
    <w:lvl w:ilvl="0" w:tplc="7C649A40">
      <w:start w:val="1"/>
      <w:numFmt w:val="bullet"/>
      <w:lvlText w:val="-"/>
      <w:lvlJc w:val="left"/>
      <w:pPr>
        <w:ind w:left="2311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</w:abstractNum>
  <w:num w:numId="1" w16cid:durableId="1749693137">
    <w:abstractNumId w:val="9"/>
  </w:num>
  <w:num w:numId="2" w16cid:durableId="1746756663">
    <w:abstractNumId w:val="26"/>
  </w:num>
  <w:num w:numId="3" w16cid:durableId="707219033">
    <w:abstractNumId w:val="8"/>
  </w:num>
  <w:num w:numId="4" w16cid:durableId="1941176845">
    <w:abstractNumId w:val="12"/>
  </w:num>
  <w:num w:numId="5" w16cid:durableId="909460941">
    <w:abstractNumId w:val="21"/>
  </w:num>
  <w:num w:numId="6" w16cid:durableId="518083635">
    <w:abstractNumId w:val="15"/>
  </w:num>
  <w:num w:numId="7" w16cid:durableId="1865901736">
    <w:abstractNumId w:val="24"/>
  </w:num>
  <w:num w:numId="8" w16cid:durableId="709765466">
    <w:abstractNumId w:val="13"/>
  </w:num>
  <w:num w:numId="9" w16cid:durableId="2064979920">
    <w:abstractNumId w:val="14"/>
  </w:num>
  <w:num w:numId="10" w16cid:durableId="681786248">
    <w:abstractNumId w:val="7"/>
  </w:num>
  <w:num w:numId="11" w16cid:durableId="784927636">
    <w:abstractNumId w:val="0"/>
  </w:num>
  <w:num w:numId="12" w16cid:durableId="1565993069">
    <w:abstractNumId w:val="16"/>
  </w:num>
  <w:num w:numId="13" w16cid:durableId="1097019044">
    <w:abstractNumId w:val="25"/>
  </w:num>
  <w:num w:numId="14" w16cid:durableId="696471288">
    <w:abstractNumId w:val="3"/>
  </w:num>
  <w:num w:numId="15" w16cid:durableId="2116098662">
    <w:abstractNumId w:val="23"/>
  </w:num>
  <w:num w:numId="16" w16cid:durableId="565922826">
    <w:abstractNumId w:val="5"/>
  </w:num>
  <w:num w:numId="17" w16cid:durableId="1176723838">
    <w:abstractNumId w:val="22"/>
  </w:num>
  <w:num w:numId="18" w16cid:durableId="1901671864">
    <w:abstractNumId w:val="18"/>
  </w:num>
  <w:num w:numId="19" w16cid:durableId="1264529157">
    <w:abstractNumId w:val="10"/>
  </w:num>
  <w:num w:numId="20" w16cid:durableId="1536967674">
    <w:abstractNumId w:val="4"/>
  </w:num>
  <w:num w:numId="21" w16cid:durableId="335616610">
    <w:abstractNumId w:val="17"/>
  </w:num>
  <w:num w:numId="22" w16cid:durableId="2000191251">
    <w:abstractNumId w:val="1"/>
  </w:num>
  <w:num w:numId="23" w16cid:durableId="1326402374">
    <w:abstractNumId w:val="20"/>
  </w:num>
  <w:num w:numId="24" w16cid:durableId="1403134839">
    <w:abstractNumId w:val="11"/>
  </w:num>
  <w:num w:numId="25" w16cid:durableId="1329558659">
    <w:abstractNumId w:val="19"/>
  </w:num>
  <w:num w:numId="26" w16cid:durableId="992759201">
    <w:abstractNumId w:val="2"/>
  </w:num>
  <w:num w:numId="27" w16cid:durableId="10293779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3E2"/>
    <w:rsid w:val="00010267"/>
    <w:rsid w:val="00014793"/>
    <w:rsid w:val="000238A9"/>
    <w:rsid w:val="0003351C"/>
    <w:rsid w:val="00046ADB"/>
    <w:rsid w:val="000621D1"/>
    <w:rsid w:val="00067526"/>
    <w:rsid w:val="000677E7"/>
    <w:rsid w:val="00080A76"/>
    <w:rsid w:val="0008270E"/>
    <w:rsid w:val="0008487E"/>
    <w:rsid w:val="00085057"/>
    <w:rsid w:val="00086410"/>
    <w:rsid w:val="00090131"/>
    <w:rsid w:val="000955C3"/>
    <w:rsid w:val="00095BCF"/>
    <w:rsid w:val="000A151A"/>
    <w:rsid w:val="000A4DCD"/>
    <w:rsid w:val="000A70AD"/>
    <w:rsid w:val="000A79DF"/>
    <w:rsid w:val="000C2F80"/>
    <w:rsid w:val="000C4305"/>
    <w:rsid w:val="000C49D7"/>
    <w:rsid w:val="000D4CB8"/>
    <w:rsid w:val="000D7400"/>
    <w:rsid w:val="000E4789"/>
    <w:rsid w:val="0010504B"/>
    <w:rsid w:val="00105170"/>
    <w:rsid w:val="00107858"/>
    <w:rsid w:val="001158AE"/>
    <w:rsid w:val="00116DB6"/>
    <w:rsid w:val="00117F69"/>
    <w:rsid w:val="00121D87"/>
    <w:rsid w:val="0012729A"/>
    <w:rsid w:val="001343F2"/>
    <w:rsid w:val="00136BC4"/>
    <w:rsid w:val="001503B7"/>
    <w:rsid w:val="00154215"/>
    <w:rsid w:val="00157A5A"/>
    <w:rsid w:val="00163C2D"/>
    <w:rsid w:val="0017133C"/>
    <w:rsid w:val="00175997"/>
    <w:rsid w:val="001766DC"/>
    <w:rsid w:val="00181A03"/>
    <w:rsid w:val="00185B4C"/>
    <w:rsid w:val="00191789"/>
    <w:rsid w:val="00193FAD"/>
    <w:rsid w:val="001954C0"/>
    <w:rsid w:val="001A7621"/>
    <w:rsid w:val="001B2B66"/>
    <w:rsid w:val="001B32E3"/>
    <w:rsid w:val="001B6625"/>
    <w:rsid w:val="001C3858"/>
    <w:rsid w:val="001C7C72"/>
    <w:rsid w:val="001D138A"/>
    <w:rsid w:val="001D45BD"/>
    <w:rsid w:val="001E45D0"/>
    <w:rsid w:val="001E768E"/>
    <w:rsid w:val="001F2A60"/>
    <w:rsid w:val="00200A58"/>
    <w:rsid w:val="0020374F"/>
    <w:rsid w:val="00205BAC"/>
    <w:rsid w:val="00220B1B"/>
    <w:rsid w:val="00224682"/>
    <w:rsid w:val="00235C0F"/>
    <w:rsid w:val="00236BCD"/>
    <w:rsid w:val="00245045"/>
    <w:rsid w:val="00246D20"/>
    <w:rsid w:val="002521AF"/>
    <w:rsid w:val="00254D47"/>
    <w:rsid w:val="00255CE1"/>
    <w:rsid w:val="002563EA"/>
    <w:rsid w:val="00256FBB"/>
    <w:rsid w:val="0025745C"/>
    <w:rsid w:val="00262B54"/>
    <w:rsid w:val="00262FA8"/>
    <w:rsid w:val="00267C67"/>
    <w:rsid w:val="00270176"/>
    <w:rsid w:val="002A0271"/>
    <w:rsid w:val="002A6958"/>
    <w:rsid w:val="002B00A7"/>
    <w:rsid w:val="002B03E2"/>
    <w:rsid w:val="002B746A"/>
    <w:rsid w:val="002D1AB2"/>
    <w:rsid w:val="002D297A"/>
    <w:rsid w:val="002D7DA0"/>
    <w:rsid w:val="002E4CC2"/>
    <w:rsid w:val="002F680A"/>
    <w:rsid w:val="003043C7"/>
    <w:rsid w:val="0031177A"/>
    <w:rsid w:val="00312767"/>
    <w:rsid w:val="00322A03"/>
    <w:rsid w:val="0032604A"/>
    <w:rsid w:val="00335792"/>
    <w:rsid w:val="0033607D"/>
    <w:rsid w:val="0035260E"/>
    <w:rsid w:val="00354C42"/>
    <w:rsid w:val="00357221"/>
    <w:rsid w:val="00387E8E"/>
    <w:rsid w:val="003A27FB"/>
    <w:rsid w:val="003A3BDF"/>
    <w:rsid w:val="003C7085"/>
    <w:rsid w:val="003D1FB6"/>
    <w:rsid w:val="003E458F"/>
    <w:rsid w:val="0040509B"/>
    <w:rsid w:val="00413912"/>
    <w:rsid w:val="0041513A"/>
    <w:rsid w:val="0042290A"/>
    <w:rsid w:val="00441466"/>
    <w:rsid w:val="004426B6"/>
    <w:rsid w:val="0044428F"/>
    <w:rsid w:val="00451156"/>
    <w:rsid w:val="00457B96"/>
    <w:rsid w:val="00457CD2"/>
    <w:rsid w:val="00466F3A"/>
    <w:rsid w:val="0049497C"/>
    <w:rsid w:val="00495C6D"/>
    <w:rsid w:val="004961AB"/>
    <w:rsid w:val="004A631D"/>
    <w:rsid w:val="004A717E"/>
    <w:rsid w:val="004B05D8"/>
    <w:rsid w:val="004B2EDF"/>
    <w:rsid w:val="004C0EA1"/>
    <w:rsid w:val="004C2CB2"/>
    <w:rsid w:val="004C6229"/>
    <w:rsid w:val="004C66E2"/>
    <w:rsid w:val="004D1A66"/>
    <w:rsid w:val="004D1A85"/>
    <w:rsid w:val="004D4723"/>
    <w:rsid w:val="004D4B34"/>
    <w:rsid w:val="004E61A0"/>
    <w:rsid w:val="004E710C"/>
    <w:rsid w:val="004F0F1B"/>
    <w:rsid w:val="004F69E9"/>
    <w:rsid w:val="00507FF5"/>
    <w:rsid w:val="00513095"/>
    <w:rsid w:val="00513D4A"/>
    <w:rsid w:val="0051727D"/>
    <w:rsid w:val="00517F83"/>
    <w:rsid w:val="00522FEF"/>
    <w:rsid w:val="00523975"/>
    <w:rsid w:val="005367D2"/>
    <w:rsid w:val="00540392"/>
    <w:rsid w:val="00540753"/>
    <w:rsid w:val="00554E16"/>
    <w:rsid w:val="005572CB"/>
    <w:rsid w:val="00564AD8"/>
    <w:rsid w:val="00567EC1"/>
    <w:rsid w:val="005704E4"/>
    <w:rsid w:val="00572A16"/>
    <w:rsid w:val="00572E13"/>
    <w:rsid w:val="00574AD8"/>
    <w:rsid w:val="0057757F"/>
    <w:rsid w:val="00582A13"/>
    <w:rsid w:val="005C0F51"/>
    <w:rsid w:val="005C298C"/>
    <w:rsid w:val="005E1217"/>
    <w:rsid w:val="005E259A"/>
    <w:rsid w:val="005E5611"/>
    <w:rsid w:val="005E77C8"/>
    <w:rsid w:val="005F1F9F"/>
    <w:rsid w:val="005F491C"/>
    <w:rsid w:val="00602D32"/>
    <w:rsid w:val="00603A24"/>
    <w:rsid w:val="00604AD7"/>
    <w:rsid w:val="00613570"/>
    <w:rsid w:val="006204BA"/>
    <w:rsid w:val="00621D4A"/>
    <w:rsid w:val="006245F2"/>
    <w:rsid w:val="00625E33"/>
    <w:rsid w:val="00641623"/>
    <w:rsid w:val="006442C3"/>
    <w:rsid w:val="00652B16"/>
    <w:rsid w:val="006538E4"/>
    <w:rsid w:val="00661BD2"/>
    <w:rsid w:val="0066643F"/>
    <w:rsid w:val="006712F3"/>
    <w:rsid w:val="00680895"/>
    <w:rsid w:val="0068490A"/>
    <w:rsid w:val="006863BA"/>
    <w:rsid w:val="00690EE8"/>
    <w:rsid w:val="00695C2A"/>
    <w:rsid w:val="006A2086"/>
    <w:rsid w:val="006A5407"/>
    <w:rsid w:val="006A6CE7"/>
    <w:rsid w:val="006B249D"/>
    <w:rsid w:val="006B668D"/>
    <w:rsid w:val="006C2CDB"/>
    <w:rsid w:val="006C3A21"/>
    <w:rsid w:val="006D0F0A"/>
    <w:rsid w:val="006D3D42"/>
    <w:rsid w:val="006D59CA"/>
    <w:rsid w:val="006E2E06"/>
    <w:rsid w:val="006F1074"/>
    <w:rsid w:val="006F50BF"/>
    <w:rsid w:val="006F520B"/>
    <w:rsid w:val="00701169"/>
    <w:rsid w:val="007016AD"/>
    <w:rsid w:val="00703232"/>
    <w:rsid w:val="007048E3"/>
    <w:rsid w:val="00706919"/>
    <w:rsid w:val="007107F9"/>
    <w:rsid w:val="007137A2"/>
    <w:rsid w:val="007224E8"/>
    <w:rsid w:val="00724D67"/>
    <w:rsid w:val="00725DDD"/>
    <w:rsid w:val="00726EF6"/>
    <w:rsid w:val="007307EA"/>
    <w:rsid w:val="007343D7"/>
    <w:rsid w:val="0073683A"/>
    <w:rsid w:val="007374E2"/>
    <w:rsid w:val="00742A03"/>
    <w:rsid w:val="00760B23"/>
    <w:rsid w:val="0076454A"/>
    <w:rsid w:val="007A7826"/>
    <w:rsid w:val="007B054B"/>
    <w:rsid w:val="007B1C6E"/>
    <w:rsid w:val="007B2FF9"/>
    <w:rsid w:val="007B3150"/>
    <w:rsid w:val="007B36A2"/>
    <w:rsid w:val="007B529D"/>
    <w:rsid w:val="007B654D"/>
    <w:rsid w:val="007C087D"/>
    <w:rsid w:val="007D10B9"/>
    <w:rsid w:val="007D1126"/>
    <w:rsid w:val="007D33DF"/>
    <w:rsid w:val="007D6CF3"/>
    <w:rsid w:val="007E1263"/>
    <w:rsid w:val="007E2AEB"/>
    <w:rsid w:val="007E3348"/>
    <w:rsid w:val="007E3DB7"/>
    <w:rsid w:val="007E700D"/>
    <w:rsid w:val="007F4721"/>
    <w:rsid w:val="007F6305"/>
    <w:rsid w:val="00816CC7"/>
    <w:rsid w:val="00823F39"/>
    <w:rsid w:val="0082483F"/>
    <w:rsid w:val="00827310"/>
    <w:rsid w:val="008316FC"/>
    <w:rsid w:val="0083396C"/>
    <w:rsid w:val="00835D69"/>
    <w:rsid w:val="00840910"/>
    <w:rsid w:val="00840D5B"/>
    <w:rsid w:val="00842A02"/>
    <w:rsid w:val="0084798B"/>
    <w:rsid w:val="00853426"/>
    <w:rsid w:val="00863CAF"/>
    <w:rsid w:val="0087309C"/>
    <w:rsid w:val="00883F16"/>
    <w:rsid w:val="00892FC0"/>
    <w:rsid w:val="008A0C23"/>
    <w:rsid w:val="008A7029"/>
    <w:rsid w:val="008B0D3D"/>
    <w:rsid w:val="008B2D31"/>
    <w:rsid w:val="008D04F5"/>
    <w:rsid w:val="008D3126"/>
    <w:rsid w:val="008D49DF"/>
    <w:rsid w:val="008D51C7"/>
    <w:rsid w:val="008D56C6"/>
    <w:rsid w:val="008D6A16"/>
    <w:rsid w:val="008D6E4D"/>
    <w:rsid w:val="008D760D"/>
    <w:rsid w:val="008E383D"/>
    <w:rsid w:val="008E3941"/>
    <w:rsid w:val="008E3F2F"/>
    <w:rsid w:val="008F0C9D"/>
    <w:rsid w:val="008F1170"/>
    <w:rsid w:val="008F55C5"/>
    <w:rsid w:val="00900731"/>
    <w:rsid w:val="00900B93"/>
    <w:rsid w:val="009106AD"/>
    <w:rsid w:val="00915589"/>
    <w:rsid w:val="009215A3"/>
    <w:rsid w:val="0092433E"/>
    <w:rsid w:val="00932958"/>
    <w:rsid w:val="00932A7E"/>
    <w:rsid w:val="00933C0C"/>
    <w:rsid w:val="00937843"/>
    <w:rsid w:val="00940080"/>
    <w:rsid w:val="00942622"/>
    <w:rsid w:val="00951EBD"/>
    <w:rsid w:val="00962985"/>
    <w:rsid w:val="00963367"/>
    <w:rsid w:val="00986010"/>
    <w:rsid w:val="00993BA7"/>
    <w:rsid w:val="009A25F2"/>
    <w:rsid w:val="009A6E82"/>
    <w:rsid w:val="009B1B28"/>
    <w:rsid w:val="009B5C34"/>
    <w:rsid w:val="009B7923"/>
    <w:rsid w:val="009C0F1F"/>
    <w:rsid w:val="009C3253"/>
    <w:rsid w:val="009C4911"/>
    <w:rsid w:val="009C4B28"/>
    <w:rsid w:val="009C5332"/>
    <w:rsid w:val="009D6C9A"/>
    <w:rsid w:val="009E0F5A"/>
    <w:rsid w:val="009E4A91"/>
    <w:rsid w:val="009E4D9A"/>
    <w:rsid w:val="009F1FC5"/>
    <w:rsid w:val="009F5A22"/>
    <w:rsid w:val="00A02331"/>
    <w:rsid w:val="00A15562"/>
    <w:rsid w:val="00A203CE"/>
    <w:rsid w:val="00A236AC"/>
    <w:rsid w:val="00A24EBE"/>
    <w:rsid w:val="00A258B5"/>
    <w:rsid w:val="00A30F61"/>
    <w:rsid w:val="00A317C7"/>
    <w:rsid w:val="00A44E04"/>
    <w:rsid w:val="00A46859"/>
    <w:rsid w:val="00A46BD2"/>
    <w:rsid w:val="00A4711A"/>
    <w:rsid w:val="00A530EE"/>
    <w:rsid w:val="00A6014C"/>
    <w:rsid w:val="00A60550"/>
    <w:rsid w:val="00A61C85"/>
    <w:rsid w:val="00A64F8D"/>
    <w:rsid w:val="00A667BE"/>
    <w:rsid w:val="00A704F7"/>
    <w:rsid w:val="00A71CCA"/>
    <w:rsid w:val="00A75C1B"/>
    <w:rsid w:val="00A848A3"/>
    <w:rsid w:val="00A868F6"/>
    <w:rsid w:val="00A91FD5"/>
    <w:rsid w:val="00A9713F"/>
    <w:rsid w:val="00AA0C2B"/>
    <w:rsid w:val="00AA15D3"/>
    <w:rsid w:val="00AC5D11"/>
    <w:rsid w:val="00AC6AC0"/>
    <w:rsid w:val="00AD56BB"/>
    <w:rsid w:val="00AD778F"/>
    <w:rsid w:val="00AE5E9F"/>
    <w:rsid w:val="00AF6475"/>
    <w:rsid w:val="00AF7AE1"/>
    <w:rsid w:val="00B012A3"/>
    <w:rsid w:val="00B02402"/>
    <w:rsid w:val="00B0349A"/>
    <w:rsid w:val="00B03FE6"/>
    <w:rsid w:val="00B041EB"/>
    <w:rsid w:val="00B06F4D"/>
    <w:rsid w:val="00B2085D"/>
    <w:rsid w:val="00B27401"/>
    <w:rsid w:val="00B31C2B"/>
    <w:rsid w:val="00B41988"/>
    <w:rsid w:val="00B42FC8"/>
    <w:rsid w:val="00B5166D"/>
    <w:rsid w:val="00B51E40"/>
    <w:rsid w:val="00B53641"/>
    <w:rsid w:val="00B53D51"/>
    <w:rsid w:val="00B578AC"/>
    <w:rsid w:val="00B614C8"/>
    <w:rsid w:val="00B64D61"/>
    <w:rsid w:val="00B70C8F"/>
    <w:rsid w:val="00B72197"/>
    <w:rsid w:val="00B90BAF"/>
    <w:rsid w:val="00B90ED2"/>
    <w:rsid w:val="00B92421"/>
    <w:rsid w:val="00B92B41"/>
    <w:rsid w:val="00B943E8"/>
    <w:rsid w:val="00BA3015"/>
    <w:rsid w:val="00BA68C7"/>
    <w:rsid w:val="00BA6DE5"/>
    <w:rsid w:val="00BA793C"/>
    <w:rsid w:val="00BB66E3"/>
    <w:rsid w:val="00BC290F"/>
    <w:rsid w:val="00BC3372"/>
    <w:rsid w:val="00BD0AAA"/>
    <w:rsid w:val="00BD438D"/>
    <w:rsid w:val="00BD51A1"/>
    <w:rsid w:val="00BD6B13"/>
    <w:rsid w:val="00BE0A92"/>
    <w:rsid w:val="00BF0884"/>
    <w:rsid w:val="00BF30C5"/>
    <w:rsid w:val="00BF3E95"/>
    <w:rsid w:val="00BF42DA"/>
    <w:rsid w:val="00BF48EC"/>
    <w:rsid w:val="00BF6B57"/>
    <w:rsid w:val="00C01D0B"/>
    <w:rsid w:val="00C12FEC"/>
    <w:rsid w:val="00C17047"/>
    <w:rsid w:val="00C316D4"/>
    <w:rsid w:val="00C409C9"/>
    <w:rsid w:val="00C416CD"/>
    <w:rsid w:val="00C422E0"/>
    <w:rsid w:val="00C52379"/>
    <w:rsid w:val="00C6175E"/>
    <w:rsid w:val="00C63223"/>
    <w:rsid w:val="00C83702"/>
    <w:rsid w:val="00C84E4A"/>
    <w:rsid w:val="00C92727"/>
    <w:rsid w:val="00CA68DC"/>
    <w:rsid w:val="00CB06FB"/>
    <w:rsid w:val="00CB093B"/>
    <w:rsid w:val="00CB18FF"/>
    <w:rsid w:val="00CB19C0"/>
    <w:rsid w:val="00CB1B03"/>
    <w:rsid w:val="00CB234F"/>
    <w:rsid w:val="00CC0836"/>
    <w:rsid w:val="00CC2AC2"/>
    <w:rsid w:val="00CC4DCB"/>
    <w:rsid w:val="00CC7FCA"/>
    <w:rsid w:val="00CD0810"/>
    <w:rsid w:val="00CD27EB"/>
    <w:rsid w:val="00CD5B97"/>
    <w:rsid w:val="00CD6C6A"/>
    <w:rsid w:val="00CE61FE"/>
    <w:rsid w:val="00CF403F"/>
    <w:rsid w:val="00D0407A"/>
    <w:rsid w:val="00D049B5"/>
    <w:rsid w:val="00D05D10"/>
    <w:rsid w:val="00D170D7"/>
    <w:rsid w:val="00D2666F"/>
    <w:rsid w:val="00D401BD"/>
    <w:rsid w:val="00D446B9"/>
    <w:rsid w:val="00D622B0"/>
    <w:rsid w:val="00D6516F"/>
    <w:rsid w:val="00D666E3"/>
    <w:rsid w:val="00D73121"/>
    <w:rsid w:val="00D81163"/>
    <w:rsid w:val="00D87121"/>
    <w:rsid w:val="00DA7E52"/>
    <w:rsid w:val="00DB701A"/>
    <w:rsid w:val="00DC262A"/>
    <w:rsid w:val="00DC7660"/>
    <w:rsid w:val="00DD19D8"/>
    <w:rsid w:val="00DD24B0"/>
    <w:rsid w:val="00DD2F76"/>
    <w:rsid w:val="00DE6C50"/>
    <w:rsid w:val="00DF7A9C"/>
    <w:rsid w:val="00E00FF3"/>
    <w:rsid w:val="00E02FC2"/>
    <w:rsid w:val="00E04D63"/>
    <w:rsid w:val="00E1028B"/>
    <w:rsid w:val="00E119A9"/>
    <w:rsid w:val="00E203AB"/>
    <w:rsid w:val="00E31184"/>
    <w:rsid w:val="00E42564"/>
    <w:rsid w:val="00E44A59"/>
    <w:rsid w:val="00E45451"/>
    <w:rsid w:val="00E47948"/>
    <w:rsid w:val="00E47B37"/>
    <w:rsid w:val="00E53E4E"/>
    <w:rsid w:val="00E63902"/>
    <w:rsid w:val="00E66064"/>
    <w:rsid w:val="00E67EA7"/>
    <w:rsid w:val="00E70129"/>
    <w:rsid w:val="00E80948"/>
    <w:rsid w:val="00E9181E"/>
    <w:rsid w:val="00EA5F5F"/>
    <w:rsid w:val="00EA737F"/>
    <w:rsid w:val="00EB0DAE"/>
    <w:rsid w:val="00EB5B31"/>
    <w:rsid w:val="00EC2694"/>
    <w:rsid w:val="00EC55EF"/>
    <w:rsid w:val="00EC723F"/>
    <w:rsid w:val="00ED0F31"/>
    <w:rsid w:val="00ED1744"/>
    <w:rsid w:val="00ED2536"/>
    <w:rsid w:val="00ED4C13"/>
    <w:rsid w:val="00EF0A33"/>
    <w:rsid w:val="00EF30F2"/>
    <w:rsid w:val="00EF4652"/>
    <w:rsid w:val="00F06BC0"/>
    <w:rsid w:val="00F104E0"/>
    <w:rsid w:val="00F12C54"/>
    <w:rsid w:val="00F178F8"/>
    <w:rsid w:val="00F21394"/>
    <w:rsid w:val="00F42866"/>
    <w:rsid w:val="00F448E2"/>
    <w:rsid w:val="00F50C31"/>
    <w:rsid w:val="00F53206"/>
    <w:rsid w:val="00F5501E"/>
    <w:rsid w:val="00F575DB"/>
    <w:rsid w:val="00F66AB5"/>
    <w:rsid w:val="00F72CA6"/>
    <w:rsid w:val="00F75180"/>
    <w:rsid w:val="00F75932"/>
    <w:rsid w:val="00F77E3D"/>
    <w:rsid w:val="00F86EBB"/>
    <w:rsid w:val="00F95B96"/>
    <w:rsid w:val="00FA3BA7"/>
    <w:rsid w:val="00FA4FF7"/>
    <w:rsid w:val="00FA769B"/>
    <w:rsid w:val="00FB50BE"/>
    <w:rsid w:val="00FD36F1"/>
    <w:rsid w:val="00FD4608"/>
    <w:rsid w:val="00FE0016"/>
    <w:rsid w:val="00FE52FD"/>
    <w:rsid w:val="00FE7008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04130"/>
  <w15:chartTrackingRefBased/>
  <w15:docId w15:val="{FCA04508-FB8A-4A75-B4FC-E67D2441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9DF"/>
    <w:pPr>
      <w:bidi/>
      <w:spacing w:after="200" w:line="276" w:lineRule="auto"/>
    </w:pPr>
  </w:style>
  <w:style w:type="paragraph" w:styleId="Heading1">
    <w:name w:val="heading 1"/>
    <w:next w:val="Normal"/>
    <w:link w:val="Heading1Char"/>
    <w:uiPriority w:val="9"/>
    <w:qFormat/>
    <w:rsid w:val="000A79DF"/>
    <w:pPr>
      <w:keepNext/>
      <w:keepLines/>
      <w:spacing w:after="110" w:line="230" w:lineRule="auto"/>
      <w:outlineLvl w:val="0"/>
    </w:pPr>
    <w:rPr>
      <w:rFonts w:ascii="Calibri" w:eastAsia="Calibri" w:hAnsi="Calibri" w:cs="Calibri"/>
      <w:color w:val="000000"/>
      <w:sz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1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156"/>
  </w:style>
  <w:style w:type="paragraph" w:styleId="Footer">
    <w:name w:val="footer"/>
    <w:basedOn w:val="Normal"/>
    <w:link w:val="FooterChar"/>
    <w:uiPriority w:val="99"/>
    <w:unhideWhenUsed/>
    <w:rsid w:val="00451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156"/>
  </w:style>
  <w:style w:type="paragraph" w:styleId="Caption">
    <w:name w:val="caption"/>
    <w:basedOn w:val="Normal"/>
    <w:next w:val="Normal"/>
    <w:uiPriority w:val="35"/>
    <w:unhideWhenUsed/>
    <w:qFormat/>
    <w:rsid w:val="0045115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115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A79DF"/>
    <w:rPr>
      <w:rFonts w:ascii="Calibri" w:eastAsia="Calibri" w:hAnsi="Calibri" w:cs="Calibri"/>
      <w:color w:val="000000"/>
      <w:sz w:val="36"/>
      <w:u w:val="single" w:color="000000"/>
    </w:rPr>
  </w:style>
  <w:style w:type="table" w:customStyle="1" w:styleId="TableGrid">
    <w:name w:val="TableGrid"/>
    <w:rsid w:val="000A79D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79DF"/>
    <w:pPr>
      <w:ind w:left="720"/>
      <w:contextualSpacing/>
    </w:pPr>
  </w:style>
  <w:style w:type="table" w:styleId="TableGrid0">
    <w:name w:val="Table Grid"/>
    <w:basedOn w:val="TableNormal"/>
    <w:uiPriority w:val="39"/>
    <w:rsid w:val="000A7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3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A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80A7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554E1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7EC1"/>
    <w:pPr>
      <w:bidi w:val="0"/>
      <w:spacing w:after="0" w:line="240" w:lineRule="auto"/>
    </w:pPr>
    <w:rPr>
      <w:rFonts w:ascii="Consolas" w:hAnsi="Consolas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67EC1"/>
    <w:rPr>
      <w:rFonts w:ascii="Consolas" w:hAnsi="Consolas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0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5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9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2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wer.boilers2015@gmail.com" TargetMode="External"/><Relationship Id="rId1" Type="http://schemas.openxmlformats.org/officeDocument/2006/relationships/hyperlink" Target="mailto:info@powercompany-e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43892-B04F-46DF-95EA-553EFE57A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4960</TotalTime>
  <Pages>1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 Co. For Engineering Works;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 Co. For Engineering Works</dc:creator>
  <cp:keywords/>
  <dc:description/>
  <cp:lastModifiedBy>Eng-Ragab Elsawy</cp:lastModifiedBy>
  <cp:revision>359</cp:revision>
  <cp:lastPrinted>2021-09-25T18:58:00Z</cp:lastPrinted>
  <dcterms:created xsi:type="dcterms:W3CDTF">2020-04-15T11:07:00Z</dcterms:created>
  <dcterms:modified xsi:type="dcterms:W3CDTF">2025-08-13T11:38:00Z</dcterms:modified>
</cp:coreProperties>
</file>